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97"/>
        <w:gridCol w:w="2693"/>
      </w:tblGrid>
      <w:tr w:rsidR="00CA0903" w14:paraId="19739B81" w14:textId="77777777" w:rsidTr="00E13CF6">
        <w:trPr>
          <w:trHeight w:val="800"/>
        </w:trPr>
        <w:tc>
          <w:tcPr>
            <w:tcW w:w="11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97D3764" w14:textId="1F5203A4" w:rsidR="00CA0903" w:rsidRDefault="00CA0903" w:rsidP="00E11B2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36"/>
                <w:szCs w:val="36"/>
              </w:rPr>
              <w:t xml:space="preserve">Fiche de présentation du </w:t>
            </w: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40"/>
                <w:szCs w:val="40"/>
                <w:lang w:eastAsia="fr-FR"/>
              </w:rPr>
              <w:t>proje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40"/>
                <w:szCs w:val="40"/>
                <w:lang w:eastAsia="fr-FR"/>
              </w:rPr>
              <w:t>t</w:t>
            </w:r>
            <w:r w:rsidR="00130178">
              <w:rPr>
                <w:rFonts w:ascii="Calibri Light" w:eastAsia="Times New Roman" w:hAnsi="Calibri Light" w:cs="Calibri Light"/>
                <w:b/>
                <w:bCs/>
                <w:color w:val="000000"/>
                <w:sz w:val="40"/>
                <w:szCs w:val="40"/>
                <w:lang w:eastAsia="fr-FR"/>
              </w:rPr>
              <w:t xml:space="preserve"> « 30 000/Défis Plus »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 w:themeFill="accent4" w:themeFillShade="BF"/>
            <w:vAlign w:val="center"/>
          </w:tcPr>
          <w:p w14:paraId="0C119451" w14:textId="2DE04EE3" w:rsidR="00CA0903" w:rsidRDefault="00CA0903" w:rsidP="00E11B2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36"/>
                <w:szCs w:val="36"/>
              </w:rPr>
              <w:t>ANNEXE 1A</w:t>
            </w:r>
          </w:p>
        </w:tc>
      </w:tr>
    </w:tbl>
    <w:p w14:paraId="4233D693" w14:textId="59BB9799" w:rsidR="00A36323" w:rsidRPr="001A08C3" w:rsidRDefault="00A36323" w:rsidP="00A36323">
      <w:pPr>
        <w:spacing w:after="0" w:line="240" w:lineRule="auto"/>
        <w:rPr>
          <w:sz w:val="28"/>
          <w:szCs w:val="28"/>
        </w:rPr>
      </w:pPr>
    </w:p>
    <w:p w14:paraId="18B03CAE" w14:textId="77777777" w:rsidR="009B5D70" w:rsidRPr="001A08C3" w:rsidRDefault="009B5D70" w:rsidP="00A36323">
      <w:pPr>
        <w:spacing w:after="0" w:line="240" w:lineRule="auto"/>
        <w:rPr>
          <w:sz w:val="28"/>
          <w:szCs w:val="28"/>
        </w:rPr>
      </w:pPr>
    </w:p>
    <w:tbl>
      <w:tblPr>
        <w:tblW w:w="14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2"/>
        <w:gridCol w:w="3639"/>
        <w:gridCol w:w="3638"/>
        <w:gridCol w:w="3497"/>
      </w:tblGrid>
      <w:tr w:rsidR="00BC28D6" w:rsidRPr="00BC28D6" w14:paraId="5B79610C" w14:textId="77777777" w:rsidTr="00883FFB">
        <w:trPr>
          <w:trHeight w:val="567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A9D08E"/>
            <w:vAlign w:val="center"/>
            <w:hideMark/>
          </w:tcPr>
          <w:p w14:paraId="61538099" w14:textId="37B0DCC7" w:rsidR="00BC28D6" w:rsidRPr="00BC28D6" w:rsidRDefault="00BC28D6" w:rsidP="00BC28D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Informations-clés du projet déposé</w:t>
            </w:r>
          </w:p>
        </w:tc>
      </w:tr>
      <w:tr w:rsidR="00BC28D6" w:rsidRPr="00B62CFF" w14:paraId="47DA83F9" w14:textId="77777777" w:rsidTr="00883FFB">
        <w:trPr>
          <w:trHeight w:val="56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7BC34131" w14:textId="55806B7C" w:rsidR="00BC28D6" w:rsidRPr="00B87320" w:rsidRDefault="00BC28D6" w:rsidP="00ED2EA7">
            <w:pPr>
              <w:spacing w:after="0" w:line="240" w:lineRule="auto"/>
              <w:ind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Structure chargée</w:t>
            </w:r>
            <w:r w:rsidR="00F57452"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d</w:t>
            </w:r>
            <w:r w:rsidR="00ED2EA7"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e l’animation</w:t>
            </w: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EEB6" w14:textId="494ADF77" w:rsidR="00BC28D6" w:rsidRPr="00B87320" w:rsidRDefault="00BC28D6" w:rsidP="0070473A">
            <w:pPr>
              <w:spacing w:after="0" w:line="240" w:lineRule="auto"/>
              <w:ind w:firstLineChars="105" w:firstLine="231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</w:tc>
      </w:tr>
      <w:tr w:rsidR="00335578" w:rsidRPr="00B62CFF" w14:paraId="7E829F31" w14:textId="77777777" w:rsidTr="00883FFB">
        <w:trPr>
          <w:trHeight w:val="56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014FE97D" w14:textId="7E06BE5D" w:rsidR="00335578" w:rsidRPr="00B87320" w:rsidRDefault="00335578" w:rsidP="00335578">
            <w:pPr>
              <w:spacing w:after="0" w:line="240" w:lineRule="auto"/>
              <w:ind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Intitulé complet du projet</w:t>
            </w: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195B" w14:textId="77777777" w:rsidR="00335578" w:rsidRPr="00B87320" w:rsidRDefault="00335578" w:rsidP="00335578">
            <w:pPr>
              <w:spacing w:after="0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</w:tc>
      </w:tr>
      <w:tr w:rsidR="00335578" w:rsidRPr="00B62CFF" w14:paraId="5D9392A3" w14:textId="77777777" w:rsidTr="00883FFB">
        <w:trPr>
          <w:trHeight w:val="56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72917927" w14:textId="40020ADD" w:rsidR="00335578" w:rsidRPr="00B87320" w:rsidRDefault="00335578" w:rsidP="00335578">
            <w:pPr>
              <w:spacing w:after="0" w:line="240" w:lineRule="auto"/>
              <w:ind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Nom du groupe </w:t>
            </w:r>
            <w:r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(6 mots max)</w:t>
            </w: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C6C7" w14:textId="16864A7A" w:rsidR="00335578" w:rsidRPr="00B87320" w:rsidRDefault="00335578" w:rsidP="00335578">
            <w:pPr>
              <w:spacing w:after="0"/>
              <w:ind w:firstLineChars="100" w:firstLine="221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Groupe Défis Plus </w:t>
            </w:r>
            <w:r w:rsidRPr="00B87320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>«                                                                                         »</w:t>
            </w:r>
          </w:p>
        </w:tc>
      </w:tr>
      <w:tr w:rsidR="007F21A7" w:rsidRPr="00B62CFF" w14:paraId="38C30B46" w14:textId="77777777" w:rsidTr="00883FFB">
        <w:trPr>
          <w:trHeight w:val="56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6A783AF0" w14:textId="33DBB8D6" w:rsidR="007F21A7" w:rsidRPr="00B87320" w:rsidRDefault="007F21A7" w:rsidP="00ED2EA7">
            <w:pPr>
              <w:spacing w:after="0"/>
              <w:ind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Acronyme </w:t>
            </w:r>
            <w:r w:rsidRPr="00B87320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>du projet</w:t>
            </w:r>
          </w:p>
        </w:tc>
        <w:tc>
          <w:tcPr>
            <w:tcW w:w="3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EC18" w14:textId="77777777" w:rsidR="007F21A7" w:rsidRPr="00B87320" w:rsidRDefault="007F21A7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D632591" w14:textId="3FD4E2BC" w:rsidR="007F21A7" w:rsidRPr="00B87320" w:rsidRDefault="007F21A7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Nombre d’exploitations</w:t>
            </w:r>
          </w:p>
        </w:tc>
        <w:tc>
          <w:tcPr>
            <w:tcW w:w="3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0524" w14:textId="77777777" w:rsidR="007F21A7" w:rsidRPr="00B87320" w:rsidRDefault="007F21A7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4B3A4C" w:rsidRPr="00B62CFF" w14:paraId="1681777E" w14:textId="77777777" w:rsidTr="00883FFB">
        <w:trPr>
          <w:trHeight w:val="567"/>
        </w:trPr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  <w:hideMark/>
          </w:tcPr>
          <w:p w14:paraId="7AB3E3D8" w14:textId="5796B387" w:rsidR="004B3A4C" w:rsidRPr="00B87320" w:rsidRDefault="004B3A4C" w:rsidP="00ED2EA7">
            <w:pPr>
              <w:spacing w:after="0"/>
              <w:ind w:firstLineChars="84" w:firstLine="186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Mots-clés </w:t>
            </w:r>
            <w:r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(entre 3 et 6)</w:t>
            </w:r>
          </w:p>
        </w:tc>
        <w:tc>
          <w:tcPr>
            <w:tcW w:w="3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9038" w14:textId="77777777" w:rsidR="004B3A4C" w:rsidRPr="00B87320" w:rsidRDefault="004B3A4C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6FEA" w14:textId="77777777" w:rsidR="004B3A4C" w:rsidRPr="00B87320" w:rsidRDefault="004B3A4C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6702" w14:textId="0EBAA473" w:rsidR="004B3A4C" w:rsidRPr="00B87320" w:rsidRDefault="004B3A4C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4B3A4C" w:rsidRPr="00B62CFF" w14:paraId="7A085786" w14:textId="77777777" w:rsidTr="00883FFB">
        <w:trPr>
          <w:trHeight w:val="567"/>
        </w:trPr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0B17D01E" w14:textId="77777777" w:rsidR="004B3A4C" w:rsidRPr="00B87320" w:rsidRDefault="004B3A4C" w:rsidP="00ED2EA7">
            <w:pPr>
              <w:spacing w:after="0"/>
              <w:ind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FB80" w14:textId="77777777" w:rsidR="004B3A4C" w:rsidRPr="00B87320" w:rsidRDefault="004B3A4C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1C97" w14:textId="77777777" w:rsidR="004B3A4C" w:rsidRPr="00B87320" w:rsidRDefault="004B3A4C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CFB7" w14:textId="6126B43A" w:rsidR="004B3A4C" w:rsidRPr="00B87320" w:rsidRDefault="004B3A4C" w:rsidP="007B0E6B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F44061" w:rsidRPr="00B62CFF" w14:paraId="354F260E" w14:textId="77777777" w:rsidTr="00883FFB">
        <w:trPr>
          <w:trHeight w:val="800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  <w:hideMark/>
          </w:tcPr>
          <w:p w14:paraId="5A8CDFAD" w14:textId="4593A95E" w:rsidR="00F44061" w:rsidRPr="00B87320" w:rsidRDefault="00F44061" w:rsidP="00ED2EA7">
            <w:pPr>
              <w:spacing w:after="0" w:line="240" w:lineRule="auto"/>
              <w:ind w:right="113"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Orientation de production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B5E0" w14:textId="7C051641" w:rsidR="00F44061" w:rsidRPr="00B87320" w:rsidRDefault="00052CCA" w:rsidP="00AD57A0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255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-1926647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2A2D" w:rsidRPr="00B87320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F44061" w:rsidRPr="00B873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>Grandes cultures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-129938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061" w:rsidRPr="00B87320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F44061" w:rsidRPr="00B873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>Viticulture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1015891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061" w:rsidRPr="00B87320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F44061" w:rsidRPr="00B873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>Horticulture / Pépinières</w:t>
            </w:r>
          </w:p>
          <w:p w14:paraId="1A42FE02" w14:textId="43CEABE7" w:rsidR="00F44061" w:rsidRPr="00B87320" w:rsidRDefault="00052CCA" w:rsidP="00F3263A">
            <w:pPr>
              <w:pStyle w:val="NormalWeb"/>
              <w:tabs>
                <w:tab w:val="left" w:pos="3798"/>
                <w:tab w:val="left" w:pos="6775"/>
              </w:tabs>
              <w:spacing w:before="0" w:beforeAutospacing="0" w:after="0" w:line="240" w:lineRule="auto"/>
              <w:ind w:left="255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-1999567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061" w:rsidRPr="00B87320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F44061" w:rsidRPr="00B873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>Polycultures et élevage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-1179814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061" w:rsidRPr="00B87320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F44061" w:rsidRPr="00B873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>Arboriculture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1931999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061" w:rsidRPr="00B87320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F44061" w:rsidRPr="00B873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  <w:sz w:val="22"/>
                <w:szCs w:val="22"/>
              </w:rPr>
              <w:t>Multi-filières</w:t>
            </w:r>
          </w:p>
          <w:p w14:paraId="696DD346" w14:textId="64FDE8E6" w:rsidR="00F44061" w:rsidRPr="00B87320" w:rsidRDefault="00052CCA" w:rsidP="00532180">
            <w:pPr>
              <w:tabs>
                <w:tab w:val="left" w:pos="3798"/>
                <w:tab w:val="left" w:pos="6775"/>
              </w:tabs>
              <w:spacing w:line="240" w:lineRule="auto"/>
              <w:ind w:left="255"/>
              <w:rPr>
                <w:rFonts w:asciiTheme="majorHAnsi" w:eastAsia="Times New Roman" w:hAnsiTheme="majorHAnsi" w:cstheme="majorHAnsi"/>
                <w:b/>
                <w:bCs/>
                <w:color w:val="000000"/>
                <w:highlight w:val="yellow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-39326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061" w:rsidRPr="00B87320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F44061" w:rsidRPr="00B87320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F44061"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</w:rPr>
              <w:t>Maraichage</w:t>
            </w:r>
            <w:r w:rsidR="00F44061" w:rsidRPr="00B87320">
              <w:rPr>
                <w:rFonts w:asciiTheme="majorHAnsi" w:hAnsiTheme="majorHAnsi" w:cstheme="majorHAnsi"/>
              </w:rPr>
              <w:tab/>
            </w: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76520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061" w:rsidRPr="00B87320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="00F44061" w:rsidRPr="00B87320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F44061"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</w:rPr>
              <w:t>PPAMC</w:t>
            </w:r>
            <w:r w:rsidR="00F44061" w:rsidRPr="00B87320">
              <w:rPr>
                <w:rFonts w:asciiTheme="majorHAnsi" w:hAnsiTheme="majorHAnsi" w:cstheme="majorHAnsi"/>
              </w:rPr>
              <w:tab/>
            </w: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802967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061" w:rsidRPr="00B87320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F44061" w:rsidRPr="00B87320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F44061"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F44061" w:rsidRPr="00B87320">
              <w:rPr>
                <w:rFonts w:asciiTheme="majorHAnsi" w:hAnsiTheme="majorHAnsi" w:cstheme="majorHAnsi"/>
              </w:rPr>
              <w:t>Autre filière :</w:t>
            </w:r>
          </w:p>
        </w:tc>
      </w:tr>
      <w:tr w:rsidR="003C390B" w:rsidRPr="00B62CFF" w14:paraId="1FB80307" w14:textId="77777777" w:rsidTr="00883FFB">
        <w:trPr>
          <w:trHeight w:val="800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63603461" w14:textId="77777777" w:rsidR="003C390B" w:rsidRPr="00B87320" w:rsidRDefault="003C390B" w:rsidP="00ED2EA7">
            <w:pPr>
              <w:spacing w:after="120" w:line="240" w:lineRule="auto"/>
              <w:ind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Thématiques principales</w:t>
            </w:r>
          </w:p>
          <w:p w14:paraId="39A27605" w14:textId="38B4FE94" w:rsidR="00883FFB" w:rsidRPr="00B87320" w:rsidRDefault="003C390B" w:rsidP="00ED2EA7">
            <w:pPr>
              <w:spacing w:after="0" w:line="240" w:lineRule="auto"/>
              <w:ind w:leftChars="92" w:left="202" w:firstLine="2"/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3 maximum, à partir de la liste de</w:t>
            </w:r>
            <w:r w:rsidR="00883FFB"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 xml:space="preserve"> </w:t>
            </w:r>
          </w:p>
          <w:p w14:paraId="61A6ADA3" w14:textId="773CFA58" w:rsidR="003C390B" w:rsidRPr="00B87320" w:rsidRDefault="003C390B" w:rsidP="00ED2EA7">
            <w:pPr>
              <w:spacing w:after="0" w:line="240" w:lineRule="auto"/>
              <w:ind w:leftChars="92" w:left="202" w:firstLine="2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 xml:space="preserve">20 thématiques </w:t>
            </w:r>
            <w:r w:rsidR="00883FFB"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page 16 du règlement</w:t>
            </w: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346F" w14:textId="38FBFB1A" w:rsidR="003C390B" w:rsidRPr="00B87320" w:rsidRDefault="009D4F72" w:rsidP="009D4F72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352"/>
              <w:rPr>
                <w:rFonts w:asciiTheme="majorHAnsi" w:hAnsiTheme="majorHAnsi" w:cstheme="majorHAnsi"/>
                <w:sz w:val="22"/>
                <w:szCs w:val="22"/>
              </w:rPr>
            </w:pPr>
            <w:r w:rsidRPr="00B87320">
              <w:rPr>
                <w:rFonts w:asciiTheme="majorHAnsi" w:hAnsiTheme="majorHAnsi" w:cstheme="majorHAnsi"/>
                <w:sz w:val="22"/>
                <w:szCs w:val="22"/>
              </w:rPr>
              <w:sym w:font="Wingdings" w:char="F0F0"/>
            </w:r>
            <w:r w:rsidRPr="00B8732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44383B4" w14:textId="35DCF93A" w:rsidR="009D4F72" w:rsidRPr="00B87320" w:rsidRDefault="009D4F72" w:rsidP="009D4F72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351"/>
              <w:rPr>
                <w:rFonts w:asciiTheme="majorHAnsi" w:hAnsiTheme="majorHAnsi" w:cstheme="majorHAnsi"/>
                <w:sz w:val="22"/>
                <w:szCs w:val="22"/>
              </w:rPr>
            </w:pPr>
            <w:r w:rsidRPr="00B87320">
              <w:rPr>
                <w:rFonts w:asciiTheme="majorHAnsi" w:hAnsiTheme="majorHAnsi" w:cstheme="majorHAnsi"/>
                <w:sz w:val="22"/>
                <w:szCs w:val="22"/>
              </w:rPr>
              <w:sym w:font="Wingdings" w:char="F0F0"/>
            </w:r>
            <w:r w:rsidRPr="00B8732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63A9020" w14:textId="7951E54E" w:rsidR="003C390B" w:rsidRPr="00B87320" w:rsidRDefault="009D4F72" w:rsidP="009D4F72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120" w:line="240" w:lineRule="auto"/>
              <w:ind w:left="352"/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</w:pPr>
            <w:r w:rsidRPr="00B87320">
              <w:rPr>
                <w:rFonts w:asciiTheme="majorHAnsi" w:hAnsiTheme="majorHAnsi" w:cstheme="majorHAnsi"/>
                <w:sz w:val="22"/>
                <w:szCs w:val="22"/>
              </w:rPr>
              <w:sym w:font="Wingdings" w:char="F0F0"/>
            </w:r>
            <w:r w:rsidRPr="00B8732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9A743B" w:rsidRPr="00B62CFF" w14:paraId="189FF9CC" w14:textId="77777777" w:rsidTr="00883FFB">
        <w:trPr>
          <w:trHeight w:val="800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12A9D181" w14:textId="7AF298EE" w:rsidR="009A743B" w:rsidRPr="00B87320" w:rsidRDefault="003C390B" w:rsidP="00ED2EA7">
            <w:pPr>
              <w:spacing w:after="120" w:line="240" w:lineRule="auto"/>
              <w:ind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Principaux leviers mobilisés</w:t>
            </w:r>
          </w:p>
          <w:p w14:paraId="6EE740FC" w14:textId="77777777" w:rsidR="00883FFB" w:rsidRPr="00B87320" w:rsidRDefault="009A743B" w:rsidP="00ED2EA7">
            <w:pPr>
              <w:spacing w:after="0" w:line="240" w:lineRule="auto"/>
              <w:ind w:leftChars="92" w:left="202" w:firstLine="2"/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 xml:space="preserve">3 maximum, à partir de la liste de </w:t>
            </w:r>
          </w:p>
          <w:p w14:paraId="2496483D" w14:textId="57C992FB" w:rsidR="009A743B" w:rsidRPr="00B87320" w:rsidRDefault="007B66E8" w:rsidP="00ED2EA7">
            <w:pPr>
              <w:spacing w:after="0" w:line="240" w:lineRule="auto"/>
              <w:ind w:leftChars="92" w:left="202" w:firstLine="2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1</w:t>
            </w:r>
            <w:r w:rsidR="009A743B"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 xml:space="preserve">2 </w:t>
            </w:r>
            <w:r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leviers</w:t>
            </w:r>
            <w:r w:rsidR="00ED2EA7"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 xml:space="preserve"> </w:t>
            </w:r>
            <w:r w:rsidR="00883FFB" w:rsidRPr="00B87320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page 17 du règlement</w:t>
            </w: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D8ED" w14:textId="77777777" w:rsidR="00A76D2E" w:rsidRPr="00B87320" w:rsidRDefault="00A76D2E" w:rsidP="00A76D2E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352"/>
              <w:rPr>
                <w:rFonts w:asciiTheme="majorHAnsi" w:hAnsiTheme="majorHAnsi" w:cstheme="majorHAnsi"/>
                <w:sz w:val="22"/>
                <w:szCs w:val="22"/>
              </w:rPr>
            </w:pPr>
            <w:r w:rsidRPr="00B87320">
              <w:rPr>
                <w:rFonts w:asciiTheme="majorHAnsi" w:hAnsiTheme="majorHAnsi" w:cstheme="majorHAnsi"/>
                <w:sz w:val="22"/>
                <w:szCs w:val="22"/>
              </w:rPr>
              <w:sym w:font="Wingdings" w:char="F0F0"/>
            </w:r>
            <w:r w:rsidRPr="00B8732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26DD857" w14:textId="77777777" w:rsidR="00A76D2E" w:rsidRPr="00B87320" w:rsidRDefault="00A76D2E" w:rsidP="00A76D2E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0" w:line="240" w:lineRule="auto"/>
              <w:ind w:left="351"/>
              <w:rPr>
                <w:rFonts w:asciiTheme="majorHAnsi" w:hAnsiTheme="majorHAnsi" w:cstheme="majorHAnsi"/>
                <w:sz w:val="22"/>
                <w:szCs w:val="22"/>
              </w:rPr>
            </w:pPr>
            <w:r w:rsidRPr="00B87320">
              <w:rPr>
                <w:rFonts w:asciiTheme="majorHAnsi" w:hAnsiTheme="majorHAnsi" w:cstheme="majorHAnsi"/>
                <w:sz w:val="22"/>
                <w:szCs w:val="22"/>
              </w:rPr>
              <w:sym w:font="Wingdings" w:char="F0F0"/>
            </w:r>
            <w:r w:rsidRPr="00B8732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45E16DD" w14:textId="6B434FE0" w:rsidR="009A743B" w:rsidRPr="00B87320" w:rsidRDefault="00A76D2E" w:rsidP="00A76D2E">
            <w:pPr>
              <w:pStyle w:val="NormalWeb"/>
              <w:tabs>
                <w:tab w:val="left" w:pos="3798"/>
                <w:tab w:val="left" w:pos="6775"/>
              </w:tabs>
              <w:spacing w:before="120" w:beforeAutospacing="0" w:after="120" w:line="240" w:lineRule="auto"/>
              <w:ind w:left="352"/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</w:pPr>
            <w:r w:rsidRPr="00B87320">
              <w:rPr>
                <w:rFonts w:asciiTheme="majorHAnsi" w:hAnsiTheme="majorHAnsi" w:cstheme="majorHAnsi"/>
                <w:sz w:val="22"/>
                <w:szCs w:val="22"/>
              </w:rPr>
              <w:sym w:font="Wingdings" w:char="F0F0"/>
            </w:r>
            <w:r w:rsidRPr="00B8732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466101" w:rsidRPr="00B62CFF" w14:paraId="6B325D06" w14:textId="77777777" w:rsidTr="00883FFB">
        <w:trPr>
          <w:trHeight w:val="567"/>
        </w:trPr>
        <w:tc>
          <w:tcPr>
            <w:tcW w:w="7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</w:tcPr>
          <w:p w14:paraId="023747F7" w14:textId="2D6A8EF0" w:rsidR="00466101" w:rsidRPr="00B87320" w:rsidRDefault="00466101" w:rsidP="00920ACF">
            <w:pPr>
              <w:spacing w:after="0"/>
              <w:ind w:leftChars="92" w:left="202" w:firstLine="1"/>
              <w:rPr>
                <w:rFonts w:asciiTheme="majorHAnsi" w:hAnsiTheme="majorHAnsi" w:cstheme="majorHAnsi"/>
                <w:color w:val="000000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IFT-cible</w:t>
            </w:r>
            <w:r w:rsidRPr="00B87320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(ou objectif moyen de réduction des IFT/de la QSA) visé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BA92" w14:textId="3E4C0C88" w:rsidR="00466101" w:rsidRPr="00B87320" w:rsidRDefault="00466101" w:rsidP="001E33A2">
            <w:pPr>
              <w:spacing w:after="0"/>
              <w:ind w:left="209" w:firstLineChars="30" w:firstLine="66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B87320" w:rsidRPr="00B62CFF" w14:paraId="46BE6819" w14:textId="77777777" w:rsidTr="00353221">
        <w:trPr>
          <w:trHeight w:val="800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vAlign w:val="center"/>
            <w:hideMark/>
          </w:tcPr>
          <w:p w14:paraId="3B48358E" w14:textId="23CFDCDA" w:rsidR="00B87320" w:rsidRPr="00B87320" w:rsidRDefault="00B87320" w:rsidP="00353221">
            <w:pPr>
              <w:spacing w:after="0" w:line="240" w:lineRule="auto"/>
              <w:ind w:right="113" w:firstLineChars="84" w:firstLine="186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87320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Type de projet</w:t>
            </w:r>
          </w:p>
        </w:tc>
        <w:tc>
          <w:tcPr>
            <w:tcW w:w="10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5F94" w14:textId="3FB3215D" w:rsidR="00B87320" w:rsidRPr="00827D38" w:rsidRDefault="00B87320" w:rsidP="00827D38">
            <w:pPr>
              <w:pStyle w:val="NormalWeb"/>
              <w:tabs>
                <w:tab w:val="left" w:pos="5314"/>
                <w:tab w:val="left" w:pos="6775"/>
              </w:tabs>
              <w:spacing w:before="120" w:beforeAutospacing="0" w:after="0" w:line="240" w:lineRule="auto"/>
              <w:ind w:left="255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1712909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7D38" w:rsidRPr="00827D38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27D38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470A9" w:rsidRPr="00827D38">
              <w:rPr>
                <w:rFonts w:asciiTheme="majorHAnsi" w:hAnsiTheme="majorHAnsi" w:cstheme="majorHAnsi"/>
                <w:sz w:val="22"/>
                <w:szCs w:val="22"/>
              </w:rPr>
              <w:t>Nouveau projet direct</w:t>
            </w:r>
            <w:r w:rsidRPr="00827D38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-214503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7D38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27D38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7D38">
              <w:rPr>
                <w:rFonts w:asciiTheme="majorHAnsi" w:hAnsiTheme="majorHAnsi" w:cstheme="majorHAnsi"/>
                <w:sz w:val="22"/>
                <w:szCs w:val="22"/>
              </w:rPr>
              <w:t>Premier réengagement suite transition</w:t>
            </w:r>
          </w:p>
          <w:p w14:paraId="36E526F3" w14:textId="1CD23D73" w:rsidR="003470A9" w:rsidRPr="00827D38" w:rsidRDefault="00B87320" w:rsidP="00827D38">
            <w:pPr>
              <w:pStyle w:val="NormalWeb"/>
              <w:tabs>
                <w:tab w:val="left" w:pos="3798"/>
                <w:tab w:val="left" w:pos="5314"/>
                <w:tab w:val="left" w:pos="6775"/>
              </w:tabs>
              <w:spacing w:before="0" w:beforeAutospacing="0" w:after="0" w:line="240" w:lineRule="auto"/>
              <w:ind w:left="255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-8615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7D38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27D38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470A9"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Nouveau projet suite émergence</w:t>
            </w:r>
            <w:r w:rsidR="00827D38" w:rsidRPr="00827D38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827D38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-895817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470A9" w:rsidRPr="00827D38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827D38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7D38">
              <w:rPr>
                <w:rFonts w:asciiTheme="majorHAnsi" w:hAnsiTheme="majorHAnsi" w:cstheme="majorHAnsi"/>
                <w:sz w:val="22"/>
                <w:szCs w:val="22"/>
              </w:rPr>
              <w:t>Deuxième réengagement direct</w:t>
            </w:r>
          </w:p>
          <w:p w14:paraId="49FE959C" w14:textId="52533D81" w:rsidR="003470A9" w:rsidRPr="00B87320" w:rsidRDefault="003470A9" w:rsidP="00827D38">
            <w:pPr>
              <w:pStyle w:val="NormalWeb"/>
              <w:tabs>
                <w:tab w:val="left" w:pos="3798"/>
                <w:tab w:val="left" w:pos="5314"/>
                <w:tab w:val="left" w:pos="6775"/>
              </w:tabs>
              <w:spacing w:before="0" w:beforeAutospacing="0" w:line="240" w:lineRule="auto"/>
              <w:ind w:left="255"/>
              <w:rPr>
                <w:rFonts w:asciiTheme="majorHAnsi" w:hAnsiTheme="majorHAnsi" w:cstheme="majorHAnsi"/>
                <w:b/>
                <w:bCs/>
                <w:color w:val="000000"/>
                <w:highlight w:val="yellow"/>
              </w:rPr>
            </w:pP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1838961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27D38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</w:t>
            </w:r>
            <w:r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Premier</w:t>
            </w:r>
            <w:r w:rsidRPr="00827D38">
              <w:rPr>
                <w:rFonts w:asciiTheme="majorHAnsi" w:hAnsiTheme="majorHAnsi" w:cstheme="majorHAnsi"/>
                <w:sz w:val="22"/>
                <w:szCs w:val="22"/>
              </w:rPr>
              <w:t xml:space="preserve"> réengagement direct</w:t>
            </w:r>
            <w:r w:rsidR="00827D38" w:rsidRPr="00827D38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827D38" w:rsidRPr="00827D38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="00827D38" w:rsidRPr="00827D38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sdt>
              <w:sdtPr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id w:val="-2023308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7D38" w:rsidRPr="00827D38">
                  <w:rPr>
                    <w:rFonts w:ascii="Segoe UI Symbol" w:eastAsia="MS Gothic" w:hAnsi="Segoe UI Symbol" w:cs="Segoe UI Symbol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827D38"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</w:t>
            </w:r>
            <w:r w:rsidR="00827D38" w:rsidRPr="00827D3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Deuxième</w:t>
            </w:r>
            <w:r w:rsidR="00827D38">
              <w:rPr>
                <w:rFonts w:asciiTheme="majorHAnsi" w:hAnsiTheme="majorHAnsi" w:cstheme="majorHAnsi"/>
                <w:sz w:val="22"/>
                <w:szCs w:val="22"/>
              </w:rPr>
              <w:t xml:space="preserve"> réengagement suite transition</w:t>
            </w:r>
          </w:p>
        </w:tc>
      </w:tr>
    </w:tbl>
    <w:p w14:paraId="48ADAF5E" w14:textId="7FDA3D9D" w:rsidR="00BC28D6" w:rsidRPr="001A08C3" w:rsidRDefault="00BC28D6" w:rsidP="00A36323">
      <w:pPr>
        <w:spacing w:after="0" w:line="240" w:lineRule="auto"/>
        <w:rPr>
          <w:sz w:val="28"/>
          <w:szCs w:val="28"/>
        </w:rPr>
      </w:pPr>
    </w:p>
    <w:p w14:paraId="518DB87C" w14:textId="77777777" w:rsidR="00BC28D6" w:rsidRPr="001A08C3" w:rsidRDefault="00BC28D6" w:rsidP="00A36323">
      <w:pPr>
        <w:spacing w:after="0" w:line="240" w:lineRule="auto"/>
        <w:rPr>
          <w:sz w:val="28"/>
          <w:szCs w:val="28"/>
        </w:rPr>
      </w:pPr>
    </w:p>
    <w:tbl>
      <w:tblPr>
        <w:tblW w:w="14593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8"/>
        <w:gridCol w:w="1985"/>
        <w:gridCol w:w="3544"/>
        <w:gridCol w:w="2268"/>
        <w:gridCol w:w="4538"/>
      </w:tblGrid>
      <w:tr w:rsidR="002808E0" w:rsidRPr="00612465" w14:paraId="7537BF8C" w14:textId="77777777" w:rsidTr="00E70145">
        <w:trPr>
          <w:trHeight w:val="567"/>
        </w:trPr>
        <w:tc>
          <w:tcPr>
            <w:tcW w:w="14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BDD7EE"/>
            <w:vAlign w:val="center"/>
            <w:hideMark/>
          </w:tcPr>
          <w:p w14:paraId="038A8C5F" w14:textId="77777777" w:rsidR="00FD6D76" w:rsidRPr="00612465" w:rsidRDefault="00FD6D76" w:rsidP="00D3487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612465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Identification de la structure porteuse du projet de programme d'actions</w:t>
            </w:r>
          </w:p>
        </w:tc>
      </w:tr>
      <w:tr w:rsidR="002808E0" w:rsidRPr="00B62CFF" w14:paraId="11ACDDF6" w14:textId="77777777" w:rsidTr="00B7616D">
        <w:trPr>
          <w:trHeight w:val="454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BC500C" w14:textId="557E2470" w:rsidR="00FD6D76" w:rsidRPr="00B62CFF" w:rsidRDefault="00FD6D76" w:rsidP="00A248F1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Nom</w:t>
            </w:r>
            <w:r w:rsidR="009231E1" w:rsidRPr="00B62CFF">
              <w:rPr>
                <w:rFonts w:ascii="Calibri Light" w:hAnsi="Calibri Light" w:cs="Calibri Light"/>
                <w:color w:val="000000"/>
              </w:rPr>
              <w:t xml:space="preserve"> officiel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D5AB" w14:textId="0B65D3D1" w:rsidR="00FD6D76" w:rsidRPr="00B62CFF" w:rsidRDefault="00FD6D76" w:rsidP="000F58E3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720DA3" w:rsidRPr="00B62CFF" w14:paraId="6810B4E3" w14:textId="77777777" w:rsidTr="00B7616D">
        <w:trPr>
          <w:trHeight w:val="454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A90DA4" w14:textId="1D749D7F" w:rsidR="00720DA3" w:rsidRPr="00B62CFF" w:rsidRDefault="00720DA3" w:rsidP="009E4549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Adresse du siège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20F3" w14:textId="77777777" w:rsidR="00720DA3" w:rsidRPr="00B62CFF" w:rsidRDefault="00720DA3" w:rsidP="009E4549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65D1FD" w14:textId="444BDC69" w:rsidR="00720DA3" w:rsidRPr="00B62CFF" w:rsidRDefault="00720DA3" w:rsidP="009E4549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N° SIRET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83DD" w14:textId="77777777" w:rsidR="00720DA3" w:rsidRPr="00B62CFF" w:rsidRDefault="00720DA3" w:rsidP="009E4549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95A7F" w:rsidRPr="00B62CFF" w14:paraId="2BFAB86E" w14:textId="77777777" w:rsidTr="00B7616D">
        <w:trPr>
          <w:trHeight w:val="454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2A7EC7A" w14:textId="77777777" w:rsidR="00A95A7F" w:rsidRPr="00B62CFF" w:rsidRDefault="00A95A7F" w:rsidP="00A248F1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Statut juridique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EF2B" w14:textId="77777777" w:rsidR="00A95A7F" w:rsidRPr="00B62CFF" w:rsidRDefault="00A95A7F" w:rsidP="0022696F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0F1F35" w14:textId="77777777" w:rsidR="00A95A7F" w:rsidRPr="00B62CFF" w:rsidRDefault="00A95A7F" w:rsidP="00A248F1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Raison sociale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253F" w14:textId="77777777" w:rsidR="00A95A7F" w:rsidRPr="00B62CFF" w:rsidRDefault="00A95A7F" w:rsidP="0022696F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:rsidRPr="00B62CFF" w14:paraId="6D9C1368" w14:textId="77777777" w:rsidTr="00B7616D">
        <w:trPr>
          <w:trHeight w:val="454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E38314" w14:textId="77777777" w:rsidR="00A248F1" w:rsidRPr="00B62CFF" w:rsidRDefault="00A248F1" w:rsidP="00A248F1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Téléphone</w:t>
            </w:r>
          </w:p>
        </w:tc>
        <w:tc>
          <w:tcPr>
            <w:tcW w:w="5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4C5D" w14:textId="77777777" w:rsidR="00A248F1" w:rsidRPr="00B62CFF" w:rsidRDefault="00A248F1" w:rsidP="00D90F2A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F066B2B" w14:textId="77777777" w:rsidR="00A248F1" w:rsidRPr="00B62CFF" w:rsidRDefault="00A248F1" w:rsidP="00A248F1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Adresse électronique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333A" w14:textId="77777777" w:rsidR="00A248F1" w:rsidRPr="00B62CFF" w:rsidRDefault="00A248F1" w:rsidP="00D90F2A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:rsidRPr="00B62CFF" w14:paraId="5A9C4E36" w14:textId="77777777" w:rsidTr="00B7616D">
        <w:trPr>
          <w:trHeight w:val="454"/>
        </w:trPr>
        <w:tc>
          <w:tcPr>
            <w:tcW w:w="22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4CA5659" w14:textId="19D80C9C" w:rsidR="00A248F1" w:rsidRPr="00B62CFF" w:rsidRDefault="00A248F1" w:rsidP="00A248F1">
            <w:pPr>
              <w:spacing w:after="0"/>
              <w:ind w:left="204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Identification du représentant légal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15F6939" w14:textId="5DDAB8E7" w:rsidR="00A248F1" w:rsidRPr="00B62CFF" w:rsidRDefault="00A248F1" w:rsidP="00A248F1">
            <w:pPr>
              <w:spacing w:after="0"/>
              <w:ind w:firstLineChars="31" w:firstLine="68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NOM et prénom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A830" w14:textId="77777777" w:rsidR="00A248F1" w:rsidRPr="00B62CFF" w:rsidRDefault="00A248F1" w:rsidP="00A248F1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C53CA2" w14:textId="3BA2B972" w:rsidR="00A248F1" w:rsidRPr="00B62CFF" w:rsidRDefault="00A248F1" w:rsidP="00A248F1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Téléphone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1527" w14:textId="77777777" w:rsidR="00A248F1" w:rsidRPr="00B62CFF" w:rsidRDefault="00A248F1" w:rsidP="00A248F1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:rsidRPr="00B62CFF" w14:paraId="67C48C83" w14:textId="77777777" w:rsidTr="00B7616D">
        <w:trPr>
          <w:trHeight w:val="454"/>
        </w:trPr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0538BD4" w14:textId="3226C6B3" w:rsidR="00A248F1" w:rsidRPr="00B62CFF" w:rsidRDefault="00A248F1" w:rsidP="00A248F1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5B8538" w14:textId="2AF46A22" w:rsidR="00A248F1" w:rsidRPr="00B62CFF" w:rsidRDefault="00A248F1" w:rsidP="00A248F1">
            <w:pPr>
              <w:spacing w:after="0"/>
              <w:ind w:firstLineChars="31" w:firstLine="68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Fonction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99E6" w14:textId="77777777" w:rsidR="00A248F1" w:rsidRPr="00B62CFF" w:rsidRDefault="00A248F1" w:rsidP="00A248F1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A6DD40" w14:textId="77777777" w:rsidR="00A248F1" w:rsidRPr="00B62CFF" w:rsidRDefault="00A248F1" w:rsidP="00A248F1">
            <w:pPr>
              <w:spacing w:after="0"/>
              <w:ind w:firstLineChars="30" w:firstLine="66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Adresse électronique</w:t>
            </w:r>
          </w:p>
        </w:tc>
        <w:tc>
          <w:tcPr>
            <w:tcW w:w="4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2D224" w14:textId="77777777" w:rsidR="00A248F1" w:rsidRPr="00B62CFF" w:rsidRDefault="00A248F1" w:rsidP="00A248F1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:rsidRPr="00B62CFF" w14:paraId="107F1E5C" w14:textId="77777777" w:rsidTr="00586124">
        <w:trPr>
          <w:trHeight w:val="1134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2B9D3B3" w14:textId="6E99DBC3" w:rsidR="00A248F1" w:rsidRPr="00B62CFF" w:rsidRDefault="00A248F1" w:rsidP="00310367">
            <w:pPr>
              <w:spacing w:before="120" w:after="0"/>
              <w:ind w:left="204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Domaines d’intervention de la structure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B65D9" w14:textId="77777777" w:rsidR="00A248F1" w:rsidRPr="00B62CFF" w:rsidRDefault="00A248F1" w:rsidP="00310367">
            <w:pPr>
              <w:spacing w:before="120"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  <w:tr w:rsidR="00A248F1" w:rsidRPr="00B62CFF" w14:paraId="2580EA89" w14:textId="77777777" w:rsidTr="00CD5897">
        <w:trPr>
          <w:trHeight w:val="1134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4DE727A" w14:textId="33699ECB" w:rsidR="00A248F1" w:rsidRPr="00B62CFF" w:rsidRDefault="00A248F1" w:rsidP="00310367">
            <w:pPr>
              <w:spacing w:before="120" w:after="0"/>
              <w:ind w:left="204"/>
              <w:rPr>
                <w:rFonts w:ascii="Calibri Light" w:hAnsi="Calibri Light" w:cs="Calibri Light"/>
                <w:color w:val="000000"/>
              </w:rPr>
            </w:pPr>
            <w:r w:rsidRPr="00B62CFF">
              <w:rPr>
                <w:rFonts w:ascii="Calibri Light" w:hAnsi="Calibri Light" w:cs="Calibri Light"/>
                <w:color w:val="000000"/>
              </w:rPr>
              <w:t>Expérience en animation de groupe, diffusion de résultat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B5E6" w14:textId="77777777" w:rsidR="00A248F1" w:rsidRPr="00B62CFF" w:rsidRDefault="00A248F1" w:rsidP="00310367">
            <w:pPr>
              <w:spacing w:before="120" w:after="0"/>
              <w:ind w:firstLineChars="100" w:firstLine="220"/>
              <w:rPr>
                <w:rFonts w:ascii="Calibri Light" w:hAnsi="Calibri Light" w:cs="Calibri Light"/>
              </w:rPr>
            </w:pPr>
          </w:p>
        </w:tc>
      </w:tr>
    </w:tbl>
    <w:p w14:paraId="597313F5" w14:textId="595FA587" w:rsidR="00CE6913" w:rsidRPr="001A08C3" w:rsidRDefault="00CE6913" w:rsidP="00CE6913">
      <w:pPr>
        <w:spacing w:after="0" w:line="240" w:lineRule="auto"/>
        <w:rPr>
          <w:sz w:val="28"/>
          <w:szCs w:val="28"/>
        </w:rPr>
      </w:pPr>
    </w:p>
    <w:p w14:paraId="455E092E" w14:textId="4392FB15" w:rsidR="00CE6913" w:rsidRPr="001A08C3" w:rsidRDefault="00CE6913" w:rsidP="00CE6913">
      <w:pPr>
        <w:spacing w:after="0" w:line="240" w:lineRule="auto"/>
        <w:rPr>
          <w:sz w:val="28"/>
          <w:szCs w:val="28"/>
        </w:rPr>
      </w:pPr>
    </w:p>
    <w:tbl>
      <w:tblPr>
        <w:tblW w:w="14591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5"/>
        <w:gridCol w:w="3922"/>
        <w:gridCol w:w="3922"/>
        <w:gridCol w:w="3922"/>
      </w:tblGrid>
      <w:tr w:rsidR="005B5BAA" w:rsidRPr="00612465" w14:paraId="632B4C98" w14:textId="77777777" w:rsidTr="00E70145">
        <w:trPr>
          <w:trHeight w:val="567"/>
        </w:trPr>
        <w:tc>
          <w:tcPr>
            <w:tcW w:w="14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5187D60B" w14:textId="04DBA7D0" w:rsidR="00795B9B" w:rsidRPr="00612465" w:rsidRDefault="00795B9B" w:rsidP="005B5BA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612465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Identification de l'équipe impliquée dans le projet</w:t>
            </w:r>
          </w:p>
        </w:tc>
      </w:tr>
      <w:tr w:rsidR="0054390D" w14:paraId="26416242" w14:textId="77777777" w:rsidTr="00B7616D">
        <w:trPr>
          <w:trHeight w:val="454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FFFFFF"/>
            <w:vAlign w:val="bottom"/>
            <w:hideMark/>
          </w:tcPr>
          <w:p w14:paraId="4EC506A1" w14:textId="77777777" w:rsidR="00FD6D76" w:rsidRDefault="00FD6D76" w:rsidP="00816A02">
            <w:pPr>
              <w:spacing w:after="0"/>
              <w:rPr>
                <w:rFonts w:ascii="Calibri Light" w:hAnsi="Calibri Light" w:cs="Calibri Light"/>
                <w:b/>
                <w:bCs/>
                <w:color w:val="00000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DEDED" w:fill="FFF2CC"/>
            <w:vAlign w:val="center"/>
            <w:hideMark/>
          </w:tcPr>
          <w:p w14:paraId="779C215B" w14:textId="7F39E631" w:rsidR="00FD6D76" w:rsidRDefault="00FD6D76" w:rsidP="00816A0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</w:rPr>
              <w:t>A</w:t>
            </w:r>
            <w:r w:rsidR="00816A02">
              <w:rPr>
                <w:rFonts w:ascii="Calibri Light" w:hAnsi="Calibri Light" w:cs="Calibri Light"/>
                <w:b/>
                <w:bCs/>
                <w:color w:val="000000"/>
              </w:rPr>
              <w:t>nimateur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DEDED" w:fill="FFF2CC"/>
            <w:vAlign w:val="center"/>
            <w:hideMark/>
          </w:tcPr>
          <w:p w14:paraId="3BB89C37" w14:textId="5F26EDCE" w:rsidR="00FD6D76" w:rsidRDefault="00FD6D76" w:rsidP="00816A0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</w:rPr>
              <w:t>S</w:t>
            </w:r>
            <w:r w:rsidR="00816A02">
              <w:rPr>
                <w:rFonts w:ascii="Calibri Light" w:hAnsi="Calibri Light" w:cs="Calibri Light"/>
                <w:b/>
                <w:bCs/>
                <w:color w:val="000000"/>
              </w:rPr>
              <w:t>upérieur hiérarchique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DEDED" w:fill="FFF2CC"/>
            <w:vAlign w:val="center"/>
            <w:hideMark/>
          </w:tcPr>
          <w:p w14:paraId="344DC312" w14:textId="6323EF76" w:rsidR="00FD6D76" w:rsidRDefault="00FD6D76" w:rsidP="00816A0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000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</w:rPr>
              <w:t>R</w:t>
            </w:r>
            <w:r w:rsidR="00816A02">
              <w:rPr>
                <w:rFonts w:ascii="Calibri Light" w:hAnsi="Calibri Light" w:cs="Calibri Light"/>
                <w:b/>
                <w:bCs/>
                <w:color w:val="000000"/>
              </w:rPr>
              <w:t>éférent</w:t>
            </w:r>
            <w:r>
              <w:rPr>
                <w:rFonts w:ascii="Calibri Light" w:hAnsi="Calibri Light" w:cs="Calibri Light"/>
                <w:b/>
                <w:bCs/>
                <w:color w:val="000000"/>
              </w:rPr>
              <w:t xml:space="preserve"> </w:t>
            </w:r>
            <w:r w:rsidR="00816A02">
              <w:rPr>
                <w:rFonts w:ascii="Calibri Light" w:hAnsi="Calibri Light" w:cs="Calibri Light"/>
                <w:b/>
                <w:bCs/>
                <w:color w:val="000000"/>
              </w:rPr>
              <w:t>« 30 000 » de la structure</w:t>
            </w:r>
          </w:p>
        </w:tc>
      </w:tr>
      <w:tr w:rsidR="005B5BAA" w14:paraId="3BD04636" w14:textId="77777777" w:rsidTr="00B7616D">
        <w:trPr>
          <w:trHeight w:val="454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56333DA" w14:textId="757ACF70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</w:t>
            </w:r>
            <w:r w:rsidR="00816A02">
              <w:rPr>
                <w:rFonts w:ascii="Calibri Light" w:hAnsi="Calibri Light" w:cs="Calibri Light"/>
                <w:color w:val="000000"/>
              </w:rPr>
              <w:t>OM</w:t>
            </w:r>
            <w:r>
              <w:rPr>
                <w:rFonts w:ascii="Calibri Light" w:hAnsi="Calibri Light" w:cs="Calibri Light"/>
                <w:color w:val="000000"/>
              </w:rPr>
              <w:t xml:space="preserve"> et prénom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8FCAD" w14:textId="6BF3774A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24173" w14:textId="7BFB1F7A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D95A" w14:textId="39EAB3A9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</w:tr>
      <w:tr w:rsidR="005B5BAA" w14:paraId="3203A0D8" w14:textId="77777777" w:rsidTr="00B7616D">
        <w:trPr>
          <w:trHeight w:val="454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0224A7A" w14:textId="37DFD134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Fonction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0162" w14:textId="722E584E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20F59" w14:textId="4EC8388D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3C82F" w14:textId="76344857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</w:tr>
      <w:tr w:rsidR="005B5BAA" w14:paraId="380F9E1F" w14:textId="77777777" w:rsidTr="00B7616D">
        <w:trPr>
          <w:trHeight w:val="454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3E5C5A" w14:textId="0BE351CD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Téléphone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9D964" w14:textId="5F07492E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58C00" w14:textId="1FB788C9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9818" w14:textId="76FE956E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</w:tr>
      <w:tr w:rsidR="005B5BAA" w14:paraId="0F063CAB" w14:textId="77777777" w:rsidTr="00B7616D">
        <w:trPr>
          <w:trHeight w:val="454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A31D717" w14:textId="02D03793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Adresse électronique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5604C" w14:textId="081EFFD4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46BC" w14:textId="565B5028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6F57" w14:textId="358F5276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</w:p>
        </w:tc>
      </w:tr>
      <w:tr w:rsidR="005B5BAA" w14:paraId="42BBC5C7" w14:textId="77777777" w:rsidTr="00B7616D">
        <w:trPr>
          <w:trHeight w:val="454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521A59" w14:textId="3057592E" w:rsidR="00541D54" w:rsidRPr="00541D54" w:rsidRDefault="00FD6D76" w:rsidP="00F855F9">
            <w:pPr>
              <w:spacing w:after="0"/>
              <w:ind w:firstLineChars="100" w:firstLine="22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color w:val="000000"/>
              </w:rPr>
              <w:t>Résidence administrative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CB4E" w14:textId="77777777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5CA8" w14:textId="77777777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7365" w14:textId="77777777" w:rsidR="00FD6D76" w:rsidRDefault="00FD6D76" w:rsidP="005B5BAA">
            <w:pPr>
              <w:spacing w:after="0"/>
              <w:ind w:firstLineChars="100" w:firstLine="220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 </w:t>
            </w:r>
          </w:p>
        </w:tc>
      </w:tr>
    </w:tbl>
    <w:p w14:paraId="2300FCEB" w14:textId="7AF53A7C" w:rsidR="00335578" w:rsidRDefault="00335578" w:rsidP="00816A02">
      <w:pPr>
        <w:spacing w:after="0"/>
        <w:rPr>
          <w:sz w:val="28"/>
        </w:rPr>
      </w:pPr>
    </w:p>
    <w:p w14:paraId="2CD19112" w14:textId="77777777" w:rsidR="008D3FF6" w:rsidRPr="00B42EFB" w:rsidRDefault="008D3FF6" w:rsidP="00816A02">
      <w:pPr>
        <w:spacing w:after="0"/>
        <w:rPr>
          <w:sz w:val="28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11199"/>
      </w:tblGrid>
      <w:tr w:rsidR="00284D03" w:rsidRPr="00284D03" w14:paraId="33B5BDC7" w14:textId="77777777" w:rsidTr="003327C5">
        <w:trPr>
          <w:trHeight w:val="567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A9D08E"/>
            <w:vAlign w:val="center"/>
            <w:hideMark/>
          </w:tcPr>
          <w:p w14:paraId="202482AC" w14:textId="0345AF02" w:rsidR="00284D03" w:rsidRPr="00284D03" w:rsidRDefault="00284D03" w:rsidP="00284D03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Historique</w:t>
            </w:r>
            <w:r w:rsidR="00FA79F6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et</w:t>
            </w: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description du projet collectif</w:t>
            </w:r>
          </w:p>
        </w:tc>
      </w:tr>
      <w:tr w:rsidR="00284D03" w:rsidRPr="00284D03" w14:paraId="5D35CF80" w14:textId="77777777" w:rsidTr="005F7A67">
        <w:trPr>
          <w:trHeight w:val="4536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hideMark/>
          </w:tcPr>
          <w:p w14:paraId="66197C70" w14:textId="77777777" w:rsidR="006776D6" w:rsidRPr="00B62CFF" w:rsidRDefault="006776D6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  <w:p w14:paraId="5C1A24B6" w14:textId="77777777" w:rsidR="006776D6" w:rsidRPr="00B62CFF" w:rsidRDefault="00284D03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Historique du projet</w:t>
            </w:r>
          </w:p>
          <w:p w14:paraId="66E08B05" w14:textId="77777777" w:rsidR="006776D6" w:rsidRPr="00B62CFF" w:rsidRDefault="006776D6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  <w:p w14:paraId="612269DF" w14:textId="3670AE6D" w:rsidR="00284D03" w:rsidRPr="00B62CFF" w:rsidRDefault="00284D03" w:rsidP="006776D6">
            <w:pPr>
              <w:spacing w:after="0" w:line="240" w:lineRule="auto"/>
              <w:ind w:left="214" w:right="208" w:firstLineChars="10" w:firstLine="22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(description de l’émergence et du fonctionnement du collectif, h</w:t>
            </w: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A"/>
                <w:lang w:eastAsia="fr-FR"/>
              </w:rPr>
              <w:t xml:space="preserve">istorique du groupe et actions éventuelles déjà menées, </w:t>
            </w: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règles de fonctionnement mises en place, gouvernance du groupe)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EF47A" w14:textId="2AE5BA2C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  <w:p w14:paraId="0044747F" w14:textId="0E0A3564" w:rsidR="00F0441F" w:rsidRPr="00B62CFF" w:rsidRDefault="00F0441F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</w:tc>
      </w:tr>
      <w:tr w:rsidR="00284D03" w:rsidRPr="00284D03" w14:paraId="2664CD65" w14:textId="77777777" w:rsidTr="00B62CFF">
        <w:trPr>
          <w:trHeight w:val="20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6DCE5" w:fill="E2EFDA"/>
            <w:hideMark/>
          </w:tcPr>
          <w:p w14:paraId="141F8DD0" w14:textId="77777777" w:rsidR="006776D6" w:rsidRPr="00B62CFF" w:rsidRDefault="006776D6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  <w:p w14:paraId="4FF2C56F" w14:textId="77777777" w:rsidR="006776D6" w:rsidRPr="00B62CFF" w:rsidRDefault="00284D03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Axe principal du projet</w:t>
            </w:r>
          </w:p>
          <w:p w14:paraId="54F64B1F" w14:textId="77777777" w:rsidR="006776D6" w:rsidRPr="00B62CFF" w:rsidRDefault="006776D6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  <w:p w14:paraId="5DF1E48C" w14:textId="72BC3419" w:rsidR="006776D6" w:rsidRPr="00B62CFF" w:rsidRDefault="00284D03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(</w:t>
            </w:r>
            <w:r w:rsidR="00335E4B"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c</w:t>
            </w:r>
            <w:r w:rsidR="00541D54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o</w:t>
            </w:r>
            <w:r w:rsidR="00335E4B"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cher la case si concerné</w:t>
            </w: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 xml:space="preserve"> ;</w:t>
            </w:r>
          </w:p>
          <w:p w14:paraId="74665783" w14:textId="23D9AD45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plusieurs choix possibles)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E398F" w14:textId="77777777" w:rsidR="00F0441F" w:rsidRPr="00B62CFF" w:rsidRDefault="00F0441F" w:rsidP="00B62CFF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  <w:p w14:paraId="25BEFA22" w14:textId="3BA03D27" w:rsidR="00F0441F" w:rsidRPr="00B62CFF" w:rsidRDefault="00052CCA" w:rsidP="00B62CFF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-35281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41F" w:rsidRPr="00B62CFF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F0441F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284D03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Réduction voire suppression de l'utilisation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des phytos</w:t>
            </w:r>
          </w:p>
          <w:p w14:paraId="02A40214" w14:textId="1C4E504B" w:rsidR="00F0441F" w:rsidRPr="00B62CFF" w:rsidRDefault="00052CCA" w:rsidP="00B62CFF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-137915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41F" w:rsidRPr="00B62CFF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F0441F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F0441F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284D03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Réduction voire suppression de l'impact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des phytos (haies, mares, récupération des eaux de lavage...)</w:t>
            </w:r>
          </w:p>
          <w:p w14:paraId="073AF2AD" w14:textId="134C136B" w:rsidR="00F0441F" w:rsidRPr="00B62CFF" w:rsidRDefault="00052CCA" w:rsidP="00B62CFF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2062755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41F" w:rsidRPr="00B62CFF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F0441F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F0441F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284D03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Consolidation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de pratiques économes ou sans phytos dont la maitrise reste encore largement perfectible</w:t>
            </w:r>
          </w:p>
          <w:p w14:paraId="192BE384" w14:textId="0FC994D2" w:rsidR="00F0441F" w:rsidRPr="00B62CFF" w:rsidRDefault="00052CCA" w:rsidP="00B62CFF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1938561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41F" w:rsidRPr="00B62CFF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F0441F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F0441F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284D03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Autre projet de transition agroécologique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(méthanisation, irrigation, agroforesterie, fertilisation, carbone...) </w:t>
            </w:r>
          </w:p>
          <w:p w14:paraId="1538280A" w14:textId="0A43D842" w:rsidR="00284D03" w:rsidRPr="00B62CFF" w:rsidRDefault="00052CCA" w:rsidP="00B62CFF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1565837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441F" w:rsidRPr="00B62CFF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F0441F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F0441F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284D03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Questions socialement vives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(charte avec les riverains par exemple)</w:t>
            </w:r>
          </w:p>
        </w:tc>
      </w:tr>
      <w:tr w:rsidR="00284D03" w:rsidRPr="00284D03" w14:paraId="7523349E" w14:textId="77777777" w:rsidTr="003327C5">
        <w:trPr>
          <w:trHeight w:val="340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hideMark/>
          </w:tcPr>
          <w:p w14:paraId="4009E155" w14:textId="77777777" w:rsidR="00A42C8E" w:rsidRPr="00B62CFF" w:rsidRDefault="00A42C8E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  <w:p w14:paraId="3E2BE7FA" w14:textId="77777777" w:rsidR="00A42C8E" w:rsidRPr="00B62CFF" w:rsidRDefault="00284D03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Degré de changement </w:t>
            </w:r>
          </w:p>
          <w:p w14:paraId="5051491A" w14:textId="553E52AD" w:rsidR="00A42C8E" w:rsidRPr="00B62CFF" w:rsidRDefault="00284D03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des systèmes visé</w:t>
            </w:r>
            <w:r w:rsidR="00541D54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s</w:t>
            </w:r>
          </w:p>
          <w:p w14:paraId="66A54DFA" w14:textId="77777777" w:rsidR="00A42C8E" w:rsidRPr="00B62CFF" w:rsidRDefault="00A42C8E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</w:pPr>
          </w:p>
          <w:p w14:paraId="2DF27DD8" w14:textId="0659A242" w:rsidR="00CE451C" w:rsidRPr="00B62CFF" w:rsidRDefault="00284D03" w:rsidP="00A42C8E">
            <w:pPr>
              <w:spacing w:after="0" w:line="240" w:lineRule="auto"/>
              <w:ind w:left="214" w:right="211" w:firstLineChars="10" w:firstLine="22"/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Choisir le degré correspondant à l'ambition principale du projet</w:t>
            </w:r>
          </w:p>
          <w:p w14:paraId="37B26FF4" w14:textId="537DC366" w:rsidR="00CE451C" w:rsidRPr="00B62CFF" w:rsidRDefault="00CE451C" w:rsidP="00A42C8E">
            <w:pPr>
              <w:spacing w:after="0" w:line="240" w:lineRule="auto"/>
              <w:ind w:left="214" w:right="211" w:firstLineChars="10" w:firstLine="22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lang w:eastAsia="fr-FR"/>
              </w:rPr>
            </w:pPr>
          </w:p>
          <w:p w14:paraId="0428534B" w14:textId="01FD9441" w:rsidR="00CE451C" w:rsidRPr="00B62CFF" w:rsidRDefault="00CE451C" w:rsidP="00CE451C">
            <w:pPr>
              <w:spacing w:after="0" w:line="240" w:lineRule="auto"/>
              <w:ind w:left="214" w:right="211" w:firstLineChars="10" w:firstLine="22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lang w:eastAsia="fr-FR"/>
              </w:rPr>
              <w:t xml:space="preserve">Si besoin, lire </w:t>
            </w:r>
            <w:hyperlink r:id="rId7" w:history="1">
              <w:r w:rsidRPr="00B62CFF">
                <w:rPr>
                  <w:rStyle w:val="Lienhypertexte"/>
                  <w:rFonts w:asciiTheme="majorHAnsi" w:eastAsia="Times New Roman" w:hAnsiTheme="majorHAnsi" w:cstheme="majorHAnsi"/>
                  <w:b/>
                  <w:bCs/>
                  <w:i/>
                  <w:iCs/>
                  <w:lang w:eastAsia="fr-FR"/>
                </w:rPr>
                <w:t>ceci</w:t>
              </w:r>
            </w:hyperlink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F95F2" w14:textId="77777777" w:rsidR="00A42C8E" w:rsidRPr="00B62CFF" w:rsidRDefault="00A42C8E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  <w:p w14:paraId="2E2112D2" w14:textId="59A060B3" w:rsidR="00A42C8E" w:rsidRPr="00B62CFF" w:rsidRDefault="00052CCA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-1134014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357D" w:rsidRPr="00B62CFF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A42C8E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A42C8E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284D03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Niveau 1 : Efficience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(</w:t>
            </w:r>
            <w:r w:rsidR="00284D03"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raisonner ses interventions et rechercher l’efficience dans l’utilisation des ressources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>)</w:t>
            </w:r>
          </w:p>
          <w:p w14:paraId="67EB760C" w14:textId="77777777" w:rsidR="00A42C8E" w:rsidRPr="00B62CFF" w:rsidRDefault="00052CCA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-1950993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C8E" w:rsidRPr="00B62CFF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A42C8E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A42C8E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284D03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Niveau 2 : Substitution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(</w:t>
            </w:r>
            <w:r w:rsidR="00284D03"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utiliser des techniques plus écologiques pour préserver le même système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>)</w:t>
            </w:r>
          </w:p>
          <w:p w14:paraId="2908FCD5" w14:textId="77777777" w:rsidR="00A42C8E" w:rsidRPr="00B62CFF" w:rsidRDefault="00052CCA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sdt>
              <w:sdtPr>
                <w:rPr>
                  <w:rFonts w:asciiTheme="majorHAnsi" w:eastAsia="Times New Roman" w:hAnsiTheme="majorHAnsi" w:cstheme="majorHAnsi"/>
                  <w:color w:val="000000"/>
                  <w:lang w:eastAsia="fr-FR"/>
                </w:rPr>
                <w:id w:val="-1640485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2C8E" w:rsidRPr="00B62CFF">
                  <w:rPr>
                    <w:rFonts w:ascii="Segoe UI Symbol" w:eastAsia="MS Gothic" w:hAnsi="Segoe UI Symbol" w:cs="Segoe UI Symbol"/>
                    <w:color w:val="000000"/>
                    <w:lang w:eastAsia="fr-FR"/>
                  </w:rPr>
                  <w:t>☐</w:t>
                </w:r>
              </w:sdtContent>
            </w:sdt>
            <w:r w:rsidR="00A42C8E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</w:t>
            </w:r>
            <w:r w:rsidR="00A42C8E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 xml:space="preserve"> </w:t>
            </w:r>
            <w:r w:rsidR="00284D03"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Niveau 3 : Reconception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 xml:space="preserve"> (</w:t>
            </w:r>
            <w:r w:rsidR="00284D03"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réflexion globale sur le système pour changer en profondeur les pratiques et le système</w:t>
            </w:r>
            <w:r w:rsidR="00284D03"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>)</w:t>
            </w:r>
          </w:p>
          <w:p w14:paraId="45570373" w14:textId="59E0623D" w:rsidR="00A42C8E" w:rsidRPr="00B62CFF" w:rsidRDefault="00A42C8E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  <w:p w14:paraId="4BB9D489" w14:textId="0BCEC33F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color w:val="000000"/>
                <w:lang w:eastAsia="fr-FR"/>
              </w:rPr>
              <w:t>Fournir quelques éléments pour justifier ce niveau d'ambition :</w:t>
            </w:r>
          </w:p>
          <w:p w14:paraId="1624EF87" w14:textId="29D44C62" w:rsidR="005F7A67" w:rsidRPr="00B62CFF" w:rsidRDefault="005F7A67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  <w:p w14:paraId="1A100F2F" w14:textId="0F5BB19F" w:rsidR="00A42C8E" w:rsidRPr="00B62CFF" w:rsidRDefault="00A42C8E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</w:tc>
      </w:tr>
      <w:tr w:rsidR="00284D03" w:rsidRPr="00284D03" w14:paraId="1906138A" w14:textId="77777777" w:rsidTr="003327C5">
        <w:trPr>
          <w:trHeight w:val="99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E2EFDA"/>
            <w:hideMark/>
          </w:tcPr>
          <w:p w14:paraId="4E665C57" w14:textId="77777777" w:rsidR="0073505E" w:rsidRPr="00B62CFF" w:rsidRDefault="0073505E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  <w:p w14:paraId="13F1CF49" w14:textId="77777777" w:rsidR="0073505E" w:rsidRPr="00B62CFF" w:rsidRDefault="00284D03" w:rsidP="0073505E">
            <w:pPr>
              <w:spacing w:after="0" w:line="240" w:lineRule="auto"/>
              <w:ind w:left="214" w:right="211" w:firstLineChars="11" w:firstLine="24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Description du projet</w:t>
            </w:r>
          </w:p>
          <w:p w14:paraId="6069CE44" w14:textId="77777777" w:rsidR="0073505E" w:rsidRPr="00B62CFF" w:rsidRDefault="00284D03" w:rsidP="0073505E">
            <w:pPr>
              <w:spacing w:after="0" w:line="240" w:lineRule="auto"/>
              <w:ind w:left="214" w:right="211" w:firstLineChars="11" w:firstLine="24"/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Rester synthétique et accessible</w:t>
            </w:r>
          </w:p>
          <w:p w14:paraId="794070D0" w14:textId="77777777" w:rsidR="0073505E" w:rsidRPr="00B62CFF" w:rsidRDefault="00284D03" w:rsidP="0073505E">
            <w:pPr>
              <w:spacing w:after="0" w:line="240" w:lineRule="auto"/>
              <w:ind w:left="214" w:right="211" w:firstLineChars="11" w:firstLine="24"/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(se mettre à la place de l'évaluateur du projet)</w:t>
            </w:r>
          </w:p>
          <w:p w14:paraId="5D085528" w14:textId="77777777" w:rsidR="0073505E" w:rsidRPr="00B62CFF" w:rsidRDefault="0073505E" w:rsidP="0073505E">
            <w:pPr>
              <w:spacing w:after="0" w:line="240" w:lineRule="auto"/>
              <w:ind w:left="214" w:right="211" w:firstLineChars="11" w:firstLine="24"/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</w:pPr>
          </w:p>
          <w:p w14:paraId="62A69A97" w14:textId="1DA8830F" w:rsidR="00284D03" w:rsidRPr="00B62CFF" w:rsidRDefault="00284D03" w:rsidP="0073505E">
            <w:pPr>
              <w:spacing w:after="0" w:line="240" w:lineRule="auto"/>
              <w:ind w:left="214" w:right="211" w:firstLineChars="11" w:firstLine="24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Eviter les doublons et réserver les détails aux cases suivantes (actions-phares, partenariats, capitalisation, etc.), en n'hésitant pas à y renvoyer</w:t>
            </w:r>
          </w:p>
        </w:tc>
        <w:tc>
          <w:tcPr>
            <w:tcW w:w="1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DF687" w14:textId="77777777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  <w:p w14:paraId="2C85832D" w14:textId="49DCCE2A" w:rsidR="00A273E2" w:rsidRPr="00B62CFF" w:rsidRDefault="00A273E2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</w:tc>
      </w:tr>
    </w:tbl>
    <w:p w14:paraId="5422F250" w14:textId="29F35FFB" w:rsidR="000914EA" w:rsidRPr="009C327F" w:rsidRDefault="000914EA" w:rsidP="000914EA">
      <w:pPr>
        <w:spacing w:after="0"/>
        <w:rPr>
          <w:sz w:val="28"/>
          <w:szCs w:val="28"/>
        </w:rPr>
      </w:pPr>
    </w:p>
    <w:p w14:paraId="78B5E26B" w14:textId="7782AB69" w:rsidR="000914EA" w:rsidRDefault="000914EA" w:rsidP="000914EA">
      <w:pPr>
        <w:spacing w:after="0"/>
        <w:rPr>
          <w:sz w:val="28"/>
          <w:szCs w:val="28"/>
        </w:rPr>
      </w:pPr>
    </w:p>
    <w:p w14:paraId="6AF6D56D" w14:textId="77777777" w:rsidR="00052CCA" w:rsidRPr="009C327F" w:rsidRDefault="00052CCA" w:rsidP="000914EA">
      <w:pPr>
        <w:spacing w:after="0"/>
        <w:rPr>
          <w:sz w:val="28"/>
          <w:szCs w:val="28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11199"/>
      </w:tblGrid>
      <w:tr w:rsidR="000914EA" w:rsidRPr="00284D03" w14:paraId="0A4F9427" w14:textId="77777777" w:rsidTr="003327C5">
        <w:trPr>
          <w:trHeight w:val="567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A9D08E"/>
            <w:vAlign w:val="center"/>
            <w:hideMark/>
          </w:tcPr>
          <w:p w14:paraId="5CB441DD" w14:textId="79A8731C" w:rsidR="000914EA" w:rsidRPr="00284D03" w:rsidRDefault="000914EA" w:rsidP="00961F1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Objectifs </w:t>
            </w: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du projet collect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if</w:t>
            </w:r>
            <w:r w:rsidR="00A64615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,</w:t>
            </w: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principales actions prévues</w:t>
            </w:r>
            <w:r w:rsidR="00A64615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 xml:space="preserve"> et partenariats</w:t>
            </w:r>
          </w:p>
        </w:tc>
      </w:tr>
      <w:tr w:rsidR="00284D03" w:rsidRPr="00B62CFF" w14:paraId="0BBA0CB8" w14:textId="77777777" w:rsidTr="006F6037">
        <w:trPr>
          <w:trHeight w:val="2268"/>
        </w:trPr>
        <w:tc>
          <w:tcPr>
            <w:tcW w:w="3402" w:type="dxa"/>
            <w:vMerge w:val="restart"/>
            <w:tcBorders>
              <w:top w:val="single" w:sz="4" w:space="0" w:color="8EAADB" w:themeColor="accent1" w:themeTint="9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BE5D6" w:fill="E2EFDA"/>
            <w:hideMark/>
          </w:tcPr>
          <w:p w14:paraId="5F3FFEDF" w14:textId="77777777" w:rsidR="00207DD6" w:rsidRPr="00B62CFF" w:rsidRDefault="00207DD6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</w:pPr>
          </w:p>
          <w:p w14:paraId="01AF3734" w14:textId="77777777" w:rsidR="00207DD6" w:rsidRPr="00B62CFF" w:rsidRDefault="00284D03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  <w:t>Objectifs du projet</w:t>
            </w:r>
          </w:p>
          <w:p w14:paraId="7711EF6B" w14:textId="77777777" w:rsidR="00207DD6" w:rsidRPr="00B62CFF" w:rsidRDefault="00284D03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  <w:t>en matière de</w:t>
            </w:r>
          </w:p>
          <w:p w14:paraId="312C0498" w14:textId="061AC79F" w:rsidR="00207DD6" w:rsidRPr="00B62CFF" w:rsidRDefault="00284D03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  <w:t>triple performance</w:t>
            </w:r>
          </w:p>
          <w:p w14:paraId="77D83ED7" w14:textId="77777777" w:rsidR="00207DD6" w:rsidRPr="00B62CFF" w:rsidRDefault="00207DD6" w:rsidP="00284D03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</w:pPr>
          </w:p>
          <w:p w14:paraId="192865D5" w14:textId="3DEFB53E" w:rsidR="00284D03" w:rsidRPr="00B62CFF" w:rsidRDefault="00284D03" w:rsidP="00207DD6">
            <w:pPr>
              <w:spacing w:after="0" w:line="240" w:lineRule="auto"/>
              <w:ind w:left="214" w:right="211"/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fr-FR"/>
              </w:rPr>
              <w:t>(décrire les objectifs poursuivis en terme de changement de pratiques et de modification de système, au regard de la triple performance : économique, environnemental et social)</w:t>
            </w:r>
          </w:p>
        </w:tc>
        <w:tc>
          <w:tcPr>
            <w:tcW w:w="11199" w:type="dxa"/>
            <w:tcBorders>
              <w:top w:val="single" w:sz="4" w:space="0" w:color="8EAADB" w:themeColor="accent1" w:themeTint="99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FF348" w14:textId="77777777" w:rsidR="00284D03" w:rsidRPr="00B62CFF" w:rsidRDefault="00284D03" w:rsidP="000617BA">
            <w:pPr>
              <w:spacing w:before="120"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* Objectifs économiques :</w:t>
            </w:r>
          </w:p>
          <w:p w14:paraId="01C0B641" w14:textId="77777777" w:rsidR="005F7A67" w:rsidRPr="00B62CFF" w:rsidRDefault="005F7A67" w:rsidP="006F6037">
            <w:pPr>
              <w:spacing w:after="0" w:line="240" w:lineRule="auto"/>
              <w:ind w:left="216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  <w:p w14:paraId="3DD767E8" w14:textId="5CA35A01" w:rsidR="006F6037" w:rsidRPr="00B62CFF" w:rsidRDefault="006F6037" w:rsidP="006F6037">
            <w:pPr>
              <w:spacing w:after="0" w:line="240" w:lineRule="auto"/>
              <w:ind w:left="216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</w:tc>
      </w:tr>
      <w:tr w:rsidR="00284D03" w:rsidRPr="00B62CFF" w14:paraId="7ECBAB03" w14:textId="77777777" w:rsidTr="006F6037">
        <w:trPr>
          <w:trHeight w:val="2268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B5B9" w14:textId="77777777" w:rsidR="00284D03" w:rsidRPr="00B62CFF" w:rsidRDefault="00284D03" w:rsidP="00284D0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</w:pP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07751" w14:textId="6544F5CF" w:rsidR="00284D03" w:rsidRPr="00B62CFF" w:rsidRDefault="00284D03" w:rsidP="000617BA">
            <w:pPr>
              <w:spacing w:before="120"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* Objectifs environnementaux :</w:t>
            </w:r>
          </w:p>
          <w:p w14:paraId="2196EF67" w14:textId="77777777" w:rsidR="000617BA" w:rsidRPr="00B62CFF" w:rsidRDefault="000617BA" w:rsidP="000617BA">
            <w:pPr>
              <w:spacing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</w:p>
          <w:p w14:paraId="79F673F6" w14:textId="7D66D684" w:rsidR="005F7A67" w:rsidRPr="00B62CFF" w:rsidRDefault="005F7A67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</w:tc>
      </w:tr>
      <w:tr w:rsidR="00284D03" w:rsidRPr="00B62CFF" w14:paraId="6EFBBDA6" w14:textId="77777777" w:rsidTr="006F6037">
        <w:trPr>
          <w:trHeight w:val="2268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7BA9" w14:textId="77777777" w:rsidR="00284D03" w:rsidRPr="00B62CFF" w:rsidRDefault="00284D03" w:rsidP="00284D03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A"/>
                <w:lang w:eastAsia="fr-FR"/>
              </w:rPr>
            </w:pP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E63E0" w14:textId="77777777" w:rsidR="00284D03" w:rsidRPr="00B62CFF" w:rsidRDefault="00284D03" w:rsidP="000617BA">
            <w:pPr>
              <w:spacing w:before="120" w:after="0" w:line="240" w:lineRule="auto"/>
              <w:ind w:firstLineChars="100" w:firstLine="221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</w:pPr>
            <w:r w:rsidRPr="00B62CFF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fr-FR"/>
              </w:rPr>
              <w:t>* Objectifs sociaux :</w:t>
            </w:r>
          </w:p>
          <w:p w14:paraId="76D41F57" w14:textId="77777777" w:rsidR="005F7A67" w:rsidRPr="00B62CFF" w:rsidRDefault="005F7A67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  <w:p w14:paraId="6AD1000C" w14:textId="65011D76" w:rsidR="000617BA" w:rsidRPr="00B62CFF" w:rsidRDefault="000617BA" w:rsidP="00284D03">
            <w:pPr>
              <w:spacing w:after="0" w:line="240" w:lineRule="auto"/>
              <w:ind w:firstLineChars="100" w:firstLine="220"/>
              <w:rPr>
                <w:rFonts w:asciiTheme="majorHAnsi" w:eastAsia="Times New Roman" w:hAnsiTheme="majorHAnsi" w:cstheme="majorHAnsi"/>
                <w:color w:val="000000"/>
                <w:lang w:eastAsia="fr-FR"/>
              </w:rPr>
            </w:pPr>
          </w:p>
        </w:tc>
      </w:tr>
      <w:tr w:rsidR="00284D03" w:rsidRPr="00B62CFF" w14:paraId="034941F0" w14:textId="77777777" w:rsidTr="00276A9A">
        <w:trPr>
          <w:trHeight w:val="2041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2EFDA"/>
            <w:hideMark/>
          </w:tcPr>
          <w:p w14:paraId="167AA7AC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33A9B76C" w14:textId="77777777" w:rsidR="000914EA" w:rsidRPr="00B62CFF" w:rsidRDefault="00284D03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Principales actions</w:t>
            </w:r>
          </w:p>
          <w:p w14:paraId="37C26E82" w14:textId="398B64E0" w:rsidR="00CE58D9" w:rsidRPr="00B62CFF" w:rsidRDefault="00284D03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 xml:space="preserve"> envisagées</w:t>
            </w:r>
          </w:p>
          <w:p w14:paraId="268445C6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4AA77BB8" w14:textId="3B757FC4" w:rsidR="00284D03" w:rsidRPr="00B62CFF" w:rsidRDefault="00284D03" w:rsidP="00CE58D9">
            <w:pPr>
              <w:spacing w:after="0" w:line="240" w:lineRule="auto"/>
              <w:ind w:left="214" w:right="21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Détailler 3 actions-phares collectives prévues pendant la durée du projet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29C6" w14:textId="6AFCCAF9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</w:tc>
      </w:tr>
      <w:tr w:rsidR="00284D03" w:rsidRPr="00B62CFF" w14:paraId="78EE91F1" w14:textId="77777777" w:rsidTr="00276A9A">
        <w:trPr>
          <w:trHeight w:val="2041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33FB9" w14:textId="77777777" w:rsidR="00284D03" w:rsidRPr="00B62CFF" w:rsidRDefault="00284D03" w:rsidP="00284D03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6424" w14:textId="7F0394AF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</w:tc>
      </w:tr>
      <w:tr w:rsidR="00284D03" w:rsidRPr="00B62CFF" w14:paraId="06717F81" w14:textId="77777777" w:rsidTr="00276A9A">
        <w:trPr>
          <w:trHeight w:val="2041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1B4B9" w14:textId="77777777" w:rsidR="00284D03" w:rsidRPr="00B62CFF" w:rsidRDefault="00284D03" w:rsidP="00284D03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F05E3" w14:textId="476C02DF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</w:tc>
      </w:tr>
      <w:tr w:rsidR="000914EA" w:rsidRPr="00B62CFF" w14:paraId="35790234" w14:textId="77777777" w:rsidTr="003241EE">
        <w:trPr>
          <w:trHeight w:val="31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AE3F3" w:fill="E2EFDA"/>
            <w:hideMark/>
          </w:tcPr>
          <w:p w14:paraId="503C6C6D" w14:textId="77777777" w:rsidR="000914EA" w:rsidRPr="00B62CFF" w:rsidRDefault="000914EA" w:rsidP="00961F16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273B6D66" w14:textId="77777777" w:rsidR="000914EA" w:rsidRPr="00B62CFF" w:rsidRDefault="000914EA" w:rsidP="000914EA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Partenariats définis</w:t>
            </w:r>
          </w:p>
          <w:p w14:paraId="2DE0B2E7" w14:textId="77777777" w:rsidR="000914EA" w:rsidRPr="00B62CFF" w:rsidRDefault="000914EA" w:rsidP="000914EA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ou envisagés</w:t>
            </w:r>
          </w:p>
          <w:p w14:paraId="203C2162" w14:textId="77777777" w:rsidR="000914EA" w:rsidRPr="00B62CFF" w:rsidRDefault="000914EA" w:rsidP="000914EA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7D9F73AD" w14:textId="4B1CB73C" w:rsidR="000914EA" w:rsidRPr="00B62CFF" w:rsidRDefault="000914EA" w:rsidP="000914EA">
            <w:pPr>
              <w:spacing w:after="0" w:line="240" w:lineRule="auto"/>
              <w:ind w:left="214" w:right="208" w:firstLineChars="10" w:firstLine="22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(Préciser la nature de chacun, son rôle souhaité, les liens financiers éventuels…)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5B53F" w14:textId="77777777" w:rsidR="000914EA" w:rsidRPr="00B62CFF" w:rsidRDefault="000914EA" w:rsidP="00961F16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  <w:p w14:paraId="66A72666" w14:textId="77777777" w:rsidR="000914EA" w:rsidRPr="00B62CFF" w:rsidRDefault="000914EA" w:rsidP="00961F16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</w:tc>
      </w:tr>
    </w:tbl>
    <w:p w14:paraId="6EE20B99" w14:textId="1A66A139" w:rsidR="00A273E2" w:rsidRDefault="00A273E2" w:rsidP="00A273E2">
      <w:pPr>
        <w:spacing w:after="0"/>
        <w:rPr>
          <w:sz w:val="28"/>
          <w:szCs w:val="28"/>
        </w:rPr>
      </w:pPr>
    </w:p>
    <w:p w14:paraId="74152791" w14:textId="77777777" w:rsidR="00A273E2" w:rsidRPr="009C327F" w:rsidRDefault="00A273E2" w:rsidP="00A273E2">
      <w:pPr>
        <w:spacing w:after="0"/>
        <w:rPr>
          <w:sz w:val="28"/>
          <w:szCs w:val="28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11199"/>
      </w:tblGrid>
      <w:tr w:rsidR="00284D03" w:rsidRPr="00284D03" w14:paraId="7C9411F4" w14:textId="77777777" w:rsidTr="003327C5">
        <w:trPr>
          <w:trHeight w:val="567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FFD966"/>
            <w:vAlign w:val="center"/>
            <w:hideMark/>
          </w:tcPr>
          <w:p w14:paraId="3474B6C2" w14:textId="0038048D" w:rsidR="00284D03" w:rsidRPr="00284D03" w:rsidRDefault="00284D03" w:rsidP="00284D03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Environnement du projet (territoire</w:t>
            </w:r>
            <w:r w:rsidR="000914EA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)</w:t>
            </w:r>
          </w:p>
        </w:tc>
      </w:tr>
      <w:tr w:rsidR="00284D03" w:rsidRPr="00B62CFF" w14:paraId="0A4BABDE" w14:textId="77777777" w:rsidTr="00276A9A">
        <w:trPr>
          <w:trHeight w:val="6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vAlign w:val="center"/>
            <w:hideMark/>
          </w:tcPr>
          <w:p w14:paraId="5781C9E8" w14:textId="523CA78F" w:rsidR="00284D03" w:rsidRPr="00B62CFF" w:rsidRDefault="00284D03" w:rsidP="00276A9A">
            <w:pPr>
              <w:spacing w:after="0"/>
              <w:ind w:firstLineChars="92" w:firstLine="203"/>
              <w:rPr>
                <w:rFonts w:ascii="Calibri Light" w:hAnsi="Calibri Light" w:cs="Calibri Light"/>
                <w:b/>
                <w:bCs/>
                <w:color w:val="000000"/>
              </w:rPr>
            </w:pPr>
            <w:r w:rsidRPr="00B62CFF">
              <w:rPr>
                <w:rFonts w:ascii="Calibri Light" w:hAnsi="Calibri Light" w:cs="Calibri Light"/>
                <w:b/>
                <w:bCs/>
                <w:color w:val="000000"/>
              </w:rPr>
              <w:t>Territoire concerné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A452" w14:textId="3C83D781" w:rsidR="000914EA" w:rsidRPr="00B62CFF" w:rsidRDefault="000914EA" w:rsidP="00276A9A">
            <w:pPr>
              <w:spacing w:after="0"/>
              <w:ind w:firstLineChars="92" w:firstLine="202"/>
              <w:rPr>
                <w:rFonts w:ascii="Calibri Light" w:hAnsi="Calibri Light" w:cs="Calibri Light"/>
                <w:color w:val="000000"/>
              </w:rPr>
            </w:pPr>
          </w:p>
        </w:tc>
      </w:tr>
      <w:tr w:rsidR="00284D03" w:rsidRPr="00B62CFF" w14:paraId="110369EA" w14:textId="77777777" w:rsidTr="003241EE">
        <w:trPr>
          <w:trHeight w:val="19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2CC" w:fill="FFF2CC"/>
            <w:hideMark/>
          </w:tcPr>
          <w:p w14:paraId="3DEB3E90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1BD38019" w14:textId="77777777" w:rsidR="00CE58D9" w:rsidRPr="00B62CFF" w:rsidRDefault="00284D03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Enjeux du territoire concerné</w:t>
            </w:r>
          </w:p>
          <w:p w14:paraId="5EDF31E5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140D2178" w14:textId="1C6B0789" w:rsidR="00284D03" w:rsidRPr="00B62CFF" w:rsidRDefault="00284D03" w:rsidP="00CE58D9">
            <w:pPr>
              <w:spacing w:after="0" w:line="240" w:lineRule="auto"/>
              <w:ind w:left="214" w:right="21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(enjeux identifiés, prise en compte dans le projet</w:t>
            </w:r>
            <w:r w:rsidR="000914EA"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 xml:space="preserve"> du collectif</w:t>
            </w:r>
            <w:r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)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E6A6" w14:textId="77777777" w:rsidR="00284D03" w:rsidRPr="00B62CFF" w:rsidRDefault="00284D03" w:rsidP="006F6037">
            <w:pPr>
              <w:spacing w:after="0" w:line="240" w:lineRule="auto"/>
              <w:ind w:firstLineChars="90" w:firstLine="198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  <w:p w14:paraId="56C9A673" w14:textId="6DDF078F" w:rsidR="00276A9A" w:rsidRPr="00B62CFF" w:rsidRDefault="00276A9A" w:rsidP="006F6037">
            <w:pPr>
              <w:spacing w:after="0" w:line="240" w:lineRule="auto"/>
              <w:ind w:firstLineChars="90" w:firstLine="198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</w:tc>
      </w:tr>
    </w:tbl>
    <w:p w14:paraId="19CF370D" w14:textId="6A9BE115" w:rsidR="00A7240F" w:rsidRDefault="00A7240F" w:rsidP="0096360F">
      <w:pPr>
        <w:spacing w:after="0"/>
        <w:rPr>
          <w:sz w:val="28"/>
          <w:szCs w:val="28"/>
        </w:rPr>
      </w:pPr>
    </w:p>
    <w:p w14:paraId="7916CE4C" w14:textId="77777777" w:rsidR="008D3FF6" w:rsidRDefault="008D3FF6" w:rsidP="0096360F">
      <w:pPr>
        <w:spacing w:after="0"/>
        <w:rPr>
          <w:sz w:val="28"/>
          <w:szCs w:val="28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  <w:gridCol w:w="5245"/>
      </w:tblGrid>
      <w:tr w:rsidR="00284D03" w:rsidRPr="00284D03" w14:paraId="0919D8E9" w14:textId="77777777" w:rsidTr="003327C5">
        <w:trPr>
          <w:trHeight w:val="567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F4B084"/>
            <w:vAlign w:val="center"/>
            <w:hideMark/>
          </w:tcPr>
          <w:p w14:paraId="21FD2FA7" w14:textId="77777777" w:rsidR="00284D03" w:rsidRPr="00284D03" w:rsidRDefault="00284D03" w:rsidP="00284D03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Diagnostics, indicateurs, capitalisation et diffusion des résultats</w:t>
            </w:r>
          </w:p>
        </w:tc>
      </w:tr>
      <w:tr w:rsidR="00D74F72" w:rsidRPr="00284D03" w14:paraId="033F5529" w14:textId="77777777" w:rsidTr="00D74F72">
        <w:trPr>
          <w:trHeight w:val="10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CE4D6"/>
            <w:hideMark/>
          </w:tcPr>
          <w:p w14:paraId="158750CD" w14:textId="77777777" w:rsidR="00D74F72" w:rsidRPr="00B62CFF" w:rsidRDefault="00D74F72" w:rsidP="00CE58D9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3FA321CF" w14:textId="31A8DEC9" w:rsidR="00D74F72" w:rsidRPr="00B62CFF" w:rsidRDefault="00D74F72" w:rsidP="00D74F72">
            <w:pPr>
              <w:spacing w:after="0" w:line="240" w:lineRule="auto"/>
              <w:ind w:left="214" w:right="21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Type de diagnostic agroécologique choisi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EA0A" w14:textId="77777777" w:rsidR="00D74F72" w:rsidRPr="00B62CFF" w:rsidRDefault="00D74F72" w:rsidP="00D74F72">
            <w:pPr>
              <w:spacing w:after="0" w:line="240" w:lineRule="auto"/>
              <w:ind w:left="216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>il doit mesurer la triple performance de chaque ferme</w:t>
            </w:r>
          </w:p>
          <w:p w14:paraId="564F3AA1" w14:textId="139D4926" w:rsidR="00D74F72" w:rsidRPr="00B62CFF" w:rsidRDefault="00D74F72" w:rsidP="00D74F72">
            <w:pPr>
              <w:spacing w:after="0" w:line="240" w:lineRule="auto"/>
              <w:ind w:left="216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>il est identique pour chaque ferme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E0C2" w14:textId="48AE0053" w:rsidR="00D74F72" w:rsidRPr="00B62CFF" w:rsidRDefault="00D74F72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 xml:space="preserve">-&gt; </w:t>
            </w:r>
          </w:p>
        </w:tc>
      </w:tr>
      <w:tr w:rsidR="00284D03" w:rsidRPr="00284D03" w14:paraId="003F7A02" w14:textId="77777777" w:rsidTr="00D74F72">
        <w:trPr>
          <w:trHeight w:val="2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CE4D6"/>
            <w:hideMark/>
          </w:tcPr>
          <w:p w14:paraId="209A0169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36CB8F59" w14:textId="77777777" w:rsidR="00CE58D9" w:rsidRPr="00B62CFF" w:rsidRDefault="00284D03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Indicateurs</w:t>
            </w:r>
          </w:p>
          <w:p w14:paraId="55E6831D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0EEB5BCB" w14:textId="77777777" w:rsidR="00284D03" w:rsidRDefault="00284D03" w:rsidP="00CE58D9">
            <w:pPr>
              <w:spacing w:after="0" w:line="240" w:lineRule="auto"/>
              <w:ind w:left="214" w:right="211" w:firstLineChars="10" w:firstLine="22"/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indicateurs libres obligatoires choisis</w:t>
            </w:r>
          </w:p>
          <w:p w14:paraId="415B2F76" w14:textId="77777777" w:rsidR="00C66990" w:rsidRDefault="00C66990" w:rsidP="00CE58D9">
            <w:pPr>
              <w:spacing w:after="0" w:line="240" w:lineRule="auto"/>
              <w:ind w:left="214" w:right="211" w:firstLineChars="10" w:firstLine="22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2FB2C1EA" w14:textId="52576A2C" w:rsidR="00C66990" w:rsidRPr="00C66990" w:rsidRDefault="00C66990" w:rsidP="00CE58D9">
            <w:pPr>
              <w:spacing w:after="0" w:line="240" w:lineRule="auto"/>
              <w:ind w:left="214" w:right="211" w:firstLineChars="10" w:firstLine="22"/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</w:pPr>
            <w:r w:rsidRPr="00C66990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voir exemples page 1</w:t>
            </w:r>
            <w:r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8</w:t>
            </w:r>
            <w:r w:rsidRPr="00C66990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 xml:space="preserve"> du règ</w:t>
            </w:r>
            <w:r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l</w:t>
            </w:r>
            <w:r w:rsidRPr="00C66990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e</w:t>
            </w:r>
            <w:r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m</w:t>
            </w:r>
            <w:r w:rsidRPr="00C66990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ent</w:t>
            </w:r>
          </w:p>
        </w:tc>
        <w:tc>
          <w:tcPr>
            <w:tcW w:w="1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8C120" w14:textId="77777777" w:rsidR="00CE58D9" w:rsidRPr="00B62CFF" w:rsidRDefault="00CE58D9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  <w:p w14:paraId="4CC637ED" w14:textId="54C10CF4" w:rsidR="00CE58D9" w:rsidRPr="00B62CFF" w:rsidRDefault="00284D03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 xml:space="preserve">* </w:t>
            </w: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Obligatoire pour tous = IFT (IFT total, IFT herbicides, IFT biocontrôle</w:t>
            </w:r>
            <w:r w:rsidR="00D9610C"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 xml:space="preserve"> hors UAB</w:t>
            </w: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)</w:t>
            </w:r>
          </w:p>
          <w:p w14:paraId="520612C3" w14:textId="77777777" w:rsidR="00CE58D9" w:rsidRPr="00B62CFF" w:rsidRDefault="00CE58D9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  <w:p w14:paraId="4D215832" w14:textId="70DF8346" w:rsidR="00CE58D9" w:rsidRPr="00B62CFF" w:rsidRDefault="00284D03" w:rsidP="0033476C">
            <w:pPr>
              <w:tabs>
                <w:tab w:val="left" w:pos="5070"/>
              </w:tabs>
              <w:spacing w:after="0" w:line="240" w:lineRule="auto"/>
              <w:ind w:left="216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>* Indicateur économique obligatoire libre :</w:t>
            </w:r>
            <w:r w:rsidR="0033476C" w:rsidRPr="00B62CFF">
              <w:t xml:space="preserve"> </w:t>
            </w:r>
            <w:r w:rsidR="0033476C" w:rsidRPr="00B62CFF">
              <w:tab/>
            </w:r>
          </w:p>
          <w:p w14:paraId="343BCB7B" w14:textId="249D39F1" w:rsidR="00CE58D9" w:rsidRPr="00B62CFF" w:rsidRDefault="00284D03" w:rsidP="0033476C">
            <w:pPr>
              <w:tabs>
                <w:tab w:val="left" w:pos="5070"/>
              </w:tabs>
              <w:spacing w:after="0"/>
              <w:ind w:left="216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>* Indicateur environnemental obligatoire libre :</w:t>
            </w:r>
            <w:r w:rsidR="0033476C" w:rsidRPr="00B62CFF">
              <w:t xml:space="preserve"> </w:t>
            </w:r>
            <w:r w:rsidR="0033476C" w:rsidRPr="00B62CFF">
              <w:tab/>
            </w:r>
          </w:p>
          <w:p w14:paraId="3DF12A2C" w14:textId="4F705C99" w:rsidR="00CE58D9" w:rsidRPr="00B62CFF" w:rsidRDefault="00284D03" w:rsidP="0033476C">
            <w:pPr>
              <w:tabs>
                <w:tab w:val="left" w:pos="5070"/>
              </w:tabs>
              <w:spacing w:after="0" w:line="240" w:lineRule="auto"/>
              <w:ind w:left="216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>* Indicateur social obligatoire libre :</w:t>
            </w:r>
            <w:r w:rsidR="0033476C" w:rsidRPr="00B62CFF">
              <w:t xml:space="preserve"> </w:t>
            </w:r>
            <w:r w:rsidR="0033476C" w:rsidRPr="00B62CFF">
              <w:tab/>
            </w:r>
          </w:p>
          <w:p w14:paraId="3EF42952" w14:textId="77777777" w:rsidR="00CE58D9" w:rsidRPr="00B62CFF" w:rsidRDefault="00CE58D9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  <w:p w14:paraId="77C5F471" w14:textId="30D79525" w:rsidR="00284D03" w:rsidRPr="00B62CFF" w:rsidRDefault="00284D03" w:rsidP="00CE58D9">
            <w:pPr>
              <w:spacing w:after="0" w:line="240" w:lineRule="auto"/>
              <w:ind w:right="211"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 xml:space="preserve">(possibilité de choisir </w:t>
            </w:r>
            <w:r w:rsidR="00CE58D9"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>des i</w:t>
            </w:r>
            <w:r w:rsidRPr="00B62CFF">
              <w:rPr>
                <w:rFonts w:ascii="Calibri Light" w:eastAsia="Times New Roman" w:hAnsi="Calibri Light" w:cs="Calibri Light"/>
                <w:color w:val="000000"/>
                <w:lang w:eastAsia="fr-FR"/>
              </w:rPr>
              <w:t xml:space="preserve">ndicateurs supplémentaires, mais à réserver au pilotage interne du collectif) </w:t>
            </w:r>
          </w:p>
        </w:tc>
      </w:tr>
      <w:tr w:rsidR="00284D03" w:rsidRPr="00284D03" w14:paraId="722031B4" w14:textId="77777777" w:rsidTr="00624740">
        <w:trPr>
          <w:trHeight w:val="311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CE4D6"/>
            <w:hideMark/>
          </w:tcPr>
          <w:p w14:paraId="57DB7768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452191BC" w14:textId="77777777" w:rsidR="00CE58D9" w:rsidRPr="00B62CFF" w:rsidRDefault="00284D03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Capitalisation</w:t>
            </w:r>
          </w:p>
          <w:p w14:paraId="4E7E94CD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1E384205" w14:textId="71535756" w:rsidR="00284D03" w:rsidRPr="00B62CFF" w:rsidRDefault="00284D03" w:rsidP="00CE58D9">
            <w:pPr>
              <w:spacing w:after="0" w:line="240" w:lineRule="auto"/>
              <w:ind w:left="214" w:right="353" w:firstLineChars="10" w:firstLine="22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Préciser les modalités retenues ou envisagées pour capitaliser l’expérience du groupe et la traduire dans un format facilement accessible et diffusable au plus grand nombre</w:t>
            </w:r>
          </w:p>
        </w:tc>
        <w:tc>
          <w:tcPr>
            <w:tcW w:w="1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2AF92" w14:textId="77777777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  <w:p w14:paraId="6F49827F" w14:textId="43CD99D1" w:rsidR="009C327F" w:rsidRPr="00B62CFF" w:rsidRDefault="009C327F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</w:tc>
      </w:tr>
      <w:tr w:rsidR="00284D03" w:rsidRPr="00284D03" w14:paraId="18733C0D" w14:textId="77777777" w:rsidTr="009C327F">
        <w:trPr>
          <w:trHeight w:val="255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BE5D6" w:fill="FCE4D6"/>
            <w:hideMark/>
          </w:tcPr>
          <w:p w14:paraId="3709557F" w14:textId="77777777" w:rsidR="00CE58D9" w:rsidRPr="00B62CFF" w:rsidRDefault="00CE58D9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4A5DE5E2" w14:textId="72E39B41" w:rsidR="00CE58D9" w:rsidRPr="00B62CFF" w:rsidRDefault="00284D03" w:rsidP="00CE58D9">
            <w:pPr>
              <w:spacing w:after="0" w:line="240" w:lineRule="auto"/>
              <w:ind w:left="214" w:right="211" w:firstLineChars="11" w:firstLine="24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Modalités de diffusion des résultats envisagée</w:t>
            </w:r>
            <w:r w:rsidR="00B241A8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s</w:t>
            </w:r>
          </w:p>
          <w:p w14:paraId="79F80469" w14:textId="77777777" w:rsidR="00CE58D9" w:rsidRPr="00B62CFF" w:rsidRDefault="00CE58D9" w:rsidP="00CE58D9">
            <w:pPr>
              <w:spacing w:after="0" w:line="240" w:lineRule="auto"/>
              <w:ind w:left="214" w:right="211" w:firstLineChars="11" w:firstLine="24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581FB210" w14:textId="12D11BB4" w:rsidR="00284D03" w:rsidRPr="00B62CFF" w:rsidRDefault="00284D03" w:rsidP="00CE58D9">
            <w:pPr>
              <w:spacing w:after="0" w:line="240" w:lineRule="auto"/>
              <w:ind w:left="214" w:right="211" w:firstLineChars="11" w:firstLine="24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(nature des actions de communication envisagées)</w:t>
            </w:r>
          </w:p>
        </w:tc>
        <w:tc>
          <w:tcPr>
            <w:tcW w:w="1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93CEB" w14:textId="77777777" w:rsidR="00284D03" w:rsidRPr="00B62CFF" w:rsidRDefault="00284D03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  <w:p w14:paraId="52FEEA66" w14:textId="33663E85" w:rsidR="009C327F" w:rsidRPr="00B62CFF" w:rsidRDefault="009C327F" w:rsidP="00284D03">
            <w:pPr>
              <w:spacing w:after="0" w:line="240" w:lineRule="auto"/>
              <w:ind w:firstLineChars="100" w:firstLine="220"/>
              <w:rPr>
                <w:rFonts w:ascii="Calibri Light" w:eastAsia="Times New Roman" w:hAnsi="Calibri Light" w:cs="Calibri Light"/>
                <w:color w:val="000000"/>
                <w:lang w:eastAsia="fr-FR"/>
              </w:rPr>
            </w:pPr>
          </w:p>
        </w:tc>
      </w:tr>
    </w:tbl>
    <w:p w14:paraId="53623AB1" w14:textId="01754C9C" w:rsidR="001D0CE3" w:rsidRDefault="001D0CE3" w:rsidP="001D0CE3">
      <w:pPr>
        <w:spacing w:after="0"/>
        <w:rPr>
          <w:sz w:val="28"/>
          <w:szCs w:val="28"/>
        </w:rPr>
      </w:pPr>
    </w:p>
    <w:p w14:paraId="0C08AC7B" w14:textId="77777777" w:rsidR="009C327F" w:rsidRPr="009C327F" w:rsidRDefault="009C327F" w:rsidP="001D0CE3">
      <w:pPr>
        <w:spacing w:after="0"/>
        <w:rPr>
          <w:sz w:val="28"/>
          <w:szCs w:val="28"/>
        </w:rPr>
      </w:pPr>
    </w:p>
    <w:tbl>
      <w:tblPr>
        <w:tblW w:w="1460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11199"/>
      </w:tblGrid>
      <w:tr w:rsidR="00284D03" w:rsidRPr="00284D03" w14:paraId="717185AC" w14:textId="77777777" w:rsidTr="003327C5">
        <w:trPr>
          <w:trHeight w:val="567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AE3F3" w:fill="8497B0"/>
            <w:vAlign w:val="center"/>
            <w:hideMark/>
          </w:tcPr>
          <w:p w14:paraId="651BAABA" w14:textId="77777777" w:rsidR="00284D03" w:rsidRPr="00284D03" w:rsidRDefault="00284D03" w:rsidP="00284D03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284D03">
              <w:rPr>
                <w:rFonts w:ascii="Calibri Light" w:eastAsia="Times New Roman" w:hAnsi="Calibri Light" w:cs="Calibri Light"/>
                <w:b/>
                <w:bCs/>
                <w:color w:val="000000"/>
                <w:sz w:val="24"/>
                <w:szCs w:val="24"/>
                <w:lang w:eastAsia="fr-FR"/>
              </w:rPr>
              <w:t>Perspectives pour l'après-projet</w:t>
            </w:r>
          </w:p>
        </w:tc>
      </w:tr>
      <w:tr w:rsidR="00284D03" w:rsidRPr="00B62CFF" w14:paraId="1D33784E" w14:textId="77777777" w:rsidTr="00D74F72">
        <w:trPr>
          <w:trHeight w:val="19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BF7" w:fill="D6DCE4"/>
            <w:hideMark/>
          </w:tcPr>
          <w:p w14:paraId="03EFC239" w14:textId="77777777" w:rsidR="00714AB1" w:rsidRPr="00B62CFF" w:rsidRDefault="00714AB1" w:rsidP="00284D03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34E8BDCE" w14:textId="77777777" w:rsidR="00714AB1" w:rsidRPr="00B62CFF" w:rsidRDefault="00714AB1" w:rsidP="00714AB1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P</w:t>
            </w:r>
            <w:r w:rsidR="00284D03" w:rsidRPr="00B62CFF"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  <w:t>erspectives</w:t>
            </w:r>
          </w:p>
          <w:p w14:paraId="553422D5" w14:textId="77777777" w:rsidR="00714AB1" w:rsidRPr="00B62CFF" w:rsidRDefault="00714AB1" w:rsidP="00714AB1">
            <w:pPr>
              <w:spacing w:after="0" w:line="240" w:lineRule="auto"/>
              <w:ind w:firstLineChars="100" w:firstLine="221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</w:p>
          <w:p w14:paraId="2B220B1A" w14:textId="64540E56" w:rsidR="00284D03" w:rsidRPr="00B62CFF" w:rsidRDefault="00284D03" w:rsidP="009A5029">
            <w:pPr>
              <w:spacing w:after="0" w:line="240" w:lineRule="auto"/>
              <w:ind w:left="214" w:right="495" w:firstLineChars="10" w:firstLine="22"/>
              <w:rPr>
                <w:rFonts w:ascii="Calibri Light" w:eastAsia="Times New Roman" w:hAnsi="Calibri Light" w:cs="Calibri Light"/>
                <w:b/>
                <w:bCs/>
                <w:color w:val="000000"/>
                <w:lang w:eastAsia="fr-FR"/>
              </w:rPr>
            </w:pPr>
            <w:r w:rsidRPr="00B62CFF">
              <w:rPr>
                <w:rFonts w:ascii="Calibri Light" w:eastAsia="Times New Roman" w:hAnsi="Calibri Light" w:cs="Calibri Light"/>
                <w:i/>
                <w:iCs/>
                <w:color w:val="000000"/>
                <w:lang w:eastAsia="fr-FR"/>
              </w:rPr>
              <w:t>Quelles représentations sur l'après-projet ?</w:t>
            </w:r>
          </w:p>
        </w:tc>
        <w:tc>
          <w:tcPr>
            <w:tcW w:w="1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B4F6D" w14:textId="77777777" w:rsidR="00284D03" w:rsidRPr="00B62CFF" w:rsidRDefault="00284D03" w:rsidP="00284D03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</w:p>
          <w:p w14:paraId="5410A269" w14:textId="6A2303F2" w:rsidR="009C327F" w:rsidRPr="00B62CFF" w:rsidRDefault="009C327F" w:rsidP="00284D03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000000"/>
                <w:lang w:eastAsia="fr-FR"/>
              </w:rPr>
            </w:pPr>
          </w:p>
        </w:tc>
      </w:tr>
    </w:tbl>
    <w:p w14:paraId="7288942D" w14:textId="77777777" w:rsidR="00823949" w:rsidRPr="009C327F" w:rsidRDefault="00823949" w:rsidP="00823949">
      <w:pPr>
        <w:spacing w:after="0"/>
        <w:rPr>
          <w:sz w:val="28"/>
          <w:szCs w:val="28"/>
        </w:rPr>
      </w:pPr>
    </w:p>
    <w:sectPr w:rsidR="00823949" w:rsidRPr="009C327F" w:rsidSect="00F83344">
      <w:footerReference w:type="default" r:id="rId8"/>
      <w:pgSz w:w="16838" w:h="23811" w:code="8"/>
      <w:pgMar w:top="1134" w:right="1134" w:bottom="993" w:left="1134" w:header="709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8C0F6" w14:textId="77777777" w:rsidR="004B131A" w:rsidRDefault="004B131A" w:rsidP="00DE5158">
      <w:pPr>
        <w:spacing w:after="0" w:line="240" w:lineRule="auto"/>
      </w:pPr>
      <w:r>
        <w:separator/>
      </w:r>
    </w:p>
  </w:endnote>
  <w:endnote w:type="continuationSeparator" w:id="0">
    <w:p w14:paraId="417B989A" w14:textId="77777777" w:rsidR="004B131A" w:rsidRDefault="004B131A" w:rsidP="00DE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21BAC" w14:textId="77777777" w:rsidR="00F7675A" w:rsidRDefault="00F7675A" w:rsidP="00F7675A">
    <w:pPr>
      <w:pStyle w:val="Pieddepage"/>
      <w:tabs>
        <w:tab w:val="clear" w:pos="9072"/>
        <w:tab w:val="right" w:pos="13608"/>
      </w:tabs>
    </w:pPr>
  </w:p>
  <w:p w14:paraId="3DAAD0BB" w14:textId="57233C51" w:rsidR="00DE5158" w:rsidRDefault="00DE5158" w:rsidP="00DE5158">
    <w:pPr>
      <w:pStyle w:val="Pieddepage"/>
      <w:tabs>
        <w:tab w:val="clear" w:pos="9072"/>
        <w:tab w:val="right" w:pos="13608"/>
      </w:tabs>
    </w:pPr>
    <w:r w:rsidRPr="00DE5158">
      <w:t>AAP collectifs PD</w:t>
    </w:r>
    <w:r w:rsidRPr="007B151F">
      <w:t>L</w:t>
    </w:r>
    <w:r w:rsidR="007E4D98" w:rsidRPr="007B151F">
      <w:t xml:space="preserve"> 202</w:t>
    </w:r>
    <w:r w:rsidR="007B151F" w:rsidRPr="007B151F">
      <w:t>6</w:t>
    </w:r>
    <w:r w:rsidRPr="007B151F">
      <w:t>-</w:t>
    </w:r>
    <w:r w:rsidRPr="00DE5158">
      <w:t xml:space="preserve"> Groupes </w:t>
    </w:r>
    <w:r>
      <w:t>« </w:t>
    </w:r>
    <w:r w:rsidRPr="00DE5158">
      <w:t>30 000</w:t>
    </w:r>
    <w:r w:rsidR="007E4D98">
      <w:t xml:space="preserve"> / Défis Plus</w:t>
    </w:r>
    <w:r>
      <w:t xml:space="preserve"> » - </w:t>
    </w:r>
    <w:r w:rsidRPr="00DE5158">
      <w:t>ANNEXE 1</w:t>
    </w:r>
    <w:r w:rsidR="007E4D98">
      <w:t>A</w:t>
    </w:r>
    <w:r>
      <w:t xml:space="preserve"> - </w:t>
    </w:r>
    <w:r w:rsidR="00F7675A">
      <w:t>Fiche de présentation du projet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0BEE6" w14:textId="77777777" w:rsidR="004B131A" w:rsidRDefault="004B131A" w:rsidP="00DE5158">
      <w:pPr>
        <w:spacing w:after="0" w:line="240" w:lineRule="auto"/>
      </w:pPr>
      <w:r>
        <w:separator/>
      </w:r>
    </w:p>
  </w:footnote>
  <w:footnote w:type="continuationSeparator" w:id="0">
    <w:p w14:paraId="0290B174" w14:textId="77777777" w:rsidR="004B131A" w:rsidRDefault="004B131A" w:rsidP="00DE5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C6EBB"/>
    <w:multiLevelType w:val="multilevel"/>
    <w:tmpl w:val="A6D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25C6C"/>
    <w:multiLevelType w:val="hybridMultilevel"/>
    <w:tmpl w:val="93104600"/>
    <w:lvl w:ilvl="0" w:tplc="A8F8A1B8">
      <w:start w:val="3"/>
      <w:numFmt w:val="bullet"/>
      <w:lvlText w:val=""/>
      <w:lvlJc w:val="left"/>
      <w:pPr>
        <w:ind w:left="615" w:hanging="360"/>
      </w:pPr>
      <w:rPr>
        <w:rFonts w:ascii="Wingdings" w:eastAsia="MS Gothic" w:hAnsi="Wingdings" w:cs="Calibri Light" w:hint="default"/>
        <w:color w:val="000000"/>
        <w:sz w:val="24"/>
      </w:rPr>
    </w:lvl>
    <w:lvl w:ilvl="1" w:tplc="040C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4DE"/>
    <w:rsid w:val="000424DC"/>
    <w:rsid w:val="00052CCA"/>
    <w:rsid w:val="000617BA"/>
    <w:rsid w:val="000914EA"/>
    <w:rsid w:val="000B7ADB"/>
    <w:rsid w:val="000C6C99"/>
    <w:rsid w:val="000C7A4D"/>
    <w:rsid w:val="000D5F76"/>
    <w:rsid w:val="000F58E3"/>
    <w:rsid w:val="00130178"/>
    <w:rsid w:val="00152C4D"/>
    <w:rsid w:val="001549A1"/>
    <w:rsid w:val="001A08C3"/>
    <w:rsid w:val="001A2113"/>
    <w:rsid w:val="001A58A3"/>
    <w:rsid w:val="001B1992"/>
    <w:rsid w:val="001C6EFB"/>
    <w:rsid w:val="001D0CE3"/>
    <w:rsid w:val="001D4038"/>
    <w:rsid w:val="001D6F72"/>
    <w:rsid w:val="001E6683"/>
    <w:rsid w:val="00207DD6"/>
    <w:rsid w:val="002469C4"/>
    <w:rsid w:val="002512D5"/>
    <w:rsid w:val="00254B2D"/>
    <w:rsid w:val="00257FDD"/>
    <w:rsid w:val="0026459C"/>
    <w:rsid w:val="00276A9A"/>
    <w:rsid w:val="002808E0"/>
    <w:rsid w:val="00284D03"/>
    <w:rsid w:val="0028577D"/>
    <w:rsid w:val="002948DD"/>
    <w:rsid w:val="00296F42"/>
    <w:rsid w:val="00297267"/>
    <w:rsid w:val="002F06DB"/>
    <w:rsid w:val="002F1F15"/>
    <w:rsid w:val="00310367"/>
    <w:rsid w:val="003241EE"/>
    <w:rsid w:val="00324D45"/>
    <w:rsid w:val="003327C5"/>
    <w:rsid w:val="0033476C"/>
    <w:rsid w:val="00335578"/>
    <w:rsid w:val="00335E4B"/>
    <w:rsid w:val="003413E6"/>
    <w:rsid w:val="003470A9"/>
    <w:rsid w:val="0035357D"/>
    <w:rsid w:val="00373A42"/>
    <w:rsid w:val="00374A2B"/>
    <w:rsid w:val="003C390B"/>
    <w:rsid w:val="003E5F56"/>
    <w:rsid w:val="003E68FE"/>
    <w:rsid w:val="00431572"/>
    <w:rsid w:val="00466101"/>
    <w:rsid w:val="00473F38"/>
    <w:rsid w:val="00484B19"/>
    <w:rsid w:val="004B131A"/>
    <w:rsid w:val="004B3A4C"/>
    <w:rsid w:val="004F595F"/>
    <w:rsid w:val="005020E3"/>
    <w:rsid w:val="00526AFE"/>
    <w:rsid w:val="00532180"/>
    <w:rsid w:val="00541D54"/>
    <w:rsid w:val="0054390D"/>
    <w:rsid w:val="00585EB2"/>
    <w:rsid w:val="00586124"/>
    <w:rsid w:val="005A42BB"/>
    <w:rsid w:val="005B5BAA"/>
    <w:rsid w:val="005C0406"/>
    <w:rsid w:val="005F69A1"/>
    <w:rsid w:val="005F7A67"/>
    <w:rsid w:val="0060446F"/>
    <w:rsid w:val="00612465"/>
    <w:rsid w:val="00624740"/>
    <w:rsid w:val="0066750C"/>
    <w:rsid w:val="006776D6"/>
    <w:rsid w:val="00685D28"/>
    <w:rsid w:val="006A50FA"/>
    <w:rsid w:val="006B02B0"/>
    <w:rsid w:val="006C7475"/>
    <w:rsid w:val="006F13EB"/>
    <w:rsid w:val="006F6037"/>
    <w:rsid w:val="0070473A"/>
    <w:rsid w:val="00714AB1"/>
    <w:rsid w:val="00720DA3"/>
    <w:rsid w:val="0073505E"/>
    <w:rsid w:val="00743142"/>
    <w:rsid w:val="00745A83"/>
    <w:rsid w:val="00757CF7"/>
    <w:rsid w:val="00795B9B"/>
    <w:rsid w:val="007B0E6B"/>
    <w:rsid w:val="007B151F"/>
    <w:rsid w:val="007B66E8"/>
    <w:rsid w:val="007C2109"/>
    <w:rsid w:val="007C32F5"/>
    <w:rsid w:val="007E4D98"/>
    <w:rsid w:val="007F21A7"/>
    <w:rsid w:val="007F5CB6"/>
    <w:rsid w:val="00812D5F"/>
    <w:rsid w:val="00813564"/>
    <w:rsid w:val="00816A02"/>
    <w:rsid w:val="00823949"/>
    <w:rsid w:val="00827D38"/>
    <w:rsid w:val="0083133B"/>
    <w:rsid w:val="00837330"/>
    <w:rsid w:val="00841076"/>
    <w:rsid w:val="0084477C"/>
    <w:rsid w:val="008534DE"/>
    <w:rsid w:val="00862258"/>
    <w:rsid w:val="00871D33"/>
    <w:rsid w:val="00883FFB"/>
    <w:rsid w:val="008A7791"/>
    <w:rsid w:val="008D3FF6"/>
    <w:rsid w:val="008D575A"/>
    <w:rsid w:val="00900CAA"/>
    <w:rsid w:val="00920ACF"/>
    <w:rsid w:val="009231E1"/>
    <w:rsid w:val="00927086"/>
    <w:rsid w:val="00954BD8"/>
    <w:rsid w:val="00956C79"/>
    <w:rsid w:val="00956F0C"/>
    <w:rsid w:val="0096360F"/>
    <w:rsid w:val="009A5029"/>
    <w:rsid w:val="009A50CF"/>
    <w:rsid w:val="009A743B"/>
    <w:rsid w:val="009B5D70"/>
    <w:rsid w:val="009C327F"/>
    <w:rsid w:val="009D08C0"/>
    <w:rsid w:val="009D4F72"/>
    <w:rsid w:val="00A1444F"/>
    <w:rsid w:val="00A17416"/>
    <w:rsid w:val="00A248F1"/>
    <w:rsid w:val="00A273E2"/>
    <w:rsid w:val="00A36323"/>
    <w:rsid w:val="00A42C8E"/>
    <w:rsid w:val="00A5171E"/>
    <w:rsid w:val="00A64615"/>
    <w:rsid w:val="00A7240F"/>
    <w:rsid w:val="00A76D2E"/>
    <w:rsid w:val="00A81375"/>
    <w:rsid w:val="00A82AF6"/>
    <w:rsid w:val="00A84EB5"/>
    <w:rsid w:val="00A91725"/>
    <w:rsid w:val="00A95A7F"/>
    <w:rsid w:val="00AB3C10"/>
    <w:rsid w:val="00AC5C86"/>
    <w:rsid w:val="00AD57A0"/>
    <w:rsid w:val="00AE3D06"/>
    <w:rsid w:val="00B02A57"/>
    <w:rsid w:val="00B067C9"/>
    <w:rsid w:val="00B07CE9"/>
    <w:rsid w:val="00B15429"/>
    <w:rsid w:val="00B228A4"/>
    <w:rsid w:val="00B241A8"/>
    <w:rsid w:val="00B244F9"/>
    <w:rsid w:val="00B42EFB"/>
    <w:rsid w:val="00B62CFF"/>
    <w:rsid w:val="00B73D7C"/>
    <w:rsid w:val="00B7616D"/>
    <w:rsid w:val="00B87320"/>
    <w:rsid w:val="00B9155C"/>
    <w:rsid w:val="00BB632B"/>
    <w:rsid w:val="00BC15D9"/>
    <w:rsid w:val="00BC28D6"/>
    <w:rsid w:val="00BD04C8"/>
    <w:rsid w:val="00BE0633"/>
    <w:rsid w:val="00BE3A65"/>
    <w:rsid w:val="00BE4DB8"/>
    <w:rsid w:val="00C27751"/>
    <w:rsid w:val="00C51584"/>
    <w:rsid w:val="00C60455"/>
    <w:rsid w:val="00C64206"/>
    <w:rsid w:val="00C66990"/>
    <w:rsid w:val="00C742C5"/>
    <w:rsid w:val="00CA0903"/>
    <w:rsid w:val="00CB07B5"/>
    <w:rsid w:val="00CB2A2D"/>
    <w:rsid w:val="00CD2B1A"/>
    <w:rsid w:val="00CD5897"/>
    <w:rsid w:val="00CE451C"/>
    <w:rsid w:val="00CE58D9"/>
    <w:rsid w:val="00CE6913"/>
    <w:rsid w:val="00D20D04"/>
    <w:rsid w:val="00D263AF"/>
    <w:rsid w:val="00D34877"/>
    <w:rsid w:val="00D62C39"/>
    <w:rsid w:val="00D66DAA"/>
    <w:rsid w:val="00D74F72"/>
    <w:rsid w:val="00D83E61"/>
    <w:rsid w:val="00D9610C"/>
    <w:rsid w:val="00DA6DD6"/>
    <w:rsid w:val="00DD7EF2"/>
    <w:rsid w:val="00DE5158"/>
    <w:rsid w:val="00DE5E38"/>
    <w:rsid w:val="00DF32D6"/>
    <w:rsid w:val="00E11B21"/>
    <w:rsid w:val="00E13CF6"/>
    <w:rsid w:val="00E2070D"/>
    <w:rsid w:val="00E56FD1"/>
    <w:rsid w:val="00E70145"/>
    <w:rsid w:val="00E942D4"/>
    <w:rsid w:val="00EA3166"/>
    <w:rsid w:val="00EB28B7"/>
    <w:rsid w:val="00ED0C0F"/>
    <w:rsid w:val="00ED2EA7"/>
    <w:rsid w:val="00F0441F"/>
    <w:rsid w:val="00F13AEC"/>
    <w:rsid w:val="00F20E89"/>
    <w:rsid w:val="00F3263A"/>
    <w:rsid w:val="00F32DFF"/>
    <w:rsid w:val="00F34151"/>
    <w:rsid w:val="00F44061"/>
    <w:rsid w:val="00F57452"/>
    <w:rsid w:val="00F7675A"/>
    <w:rsid w:val="00F83344"/>
    <w:rsid w:val="00F855F9"/>
    <w:rsid w:val="00F91C58"/>
    <w:rsid w:val="00FA79F6"/>
    <w:rsid w:val="00FD6D76"/>
    <w:rsid w:val="00FE6E11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627BFF"/>
  <w15:chartTrackingRefBased/>
  <w15:docId w15:val="{72F4B5B6-F209-4C40-B8A5-1425BDED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42C8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42C8E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DE5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5158"/>
  </w:style>
  <w:style w:type="paragraph" w:styleId="Pieddepage">
    <w:name w:val="footer"/>
    <w:basedOn w:val="Normal"/>
    <w:link w:val="PieddepageCar"/>
    <w:uiPriority w:val="99"/>
    <w:unhideWhenUsed/>
    <w:rsid w:val="00DE5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5158"/>
  </w:style>
  <w:style w:type="paragraph" w:styleId="NormalWeb">
    <w:name w:val="Normal (Web)"/>
    <w:basedOn w:val="Normal"/>
    <w:uiPriority w:val="99"/>
    <w:unhideWhenUsed/>
    <w:rsid w:val="00F3263A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B2A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iki.tripleperformance.fr/wiki/Grille_d%27analyse_E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5230</TotalTime>
  <Pages>4</Pages>
  <Words>806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183</cp:revision>
  <cp:lastPrinted>2025-04-08T11:50:00Z</cp:lastPrinted>
  <dcterms:created xsi:type="dcterms:W3CDTF">2025-04-03T14:35:00Z</dcterms:created>
  <dcterms:modified xsi:type="dcterms:W3CDTF">2026-03-12T11:59:00Z</dcterms:modified>
</cp:coreProperties>
</file>